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и другие временно жили в пещере в долине, а Мино из соображений безопасности жил с семьей Су И. Из-за вчерашних событий Мино съежился в пещере и не хотел выходить. Су И также хотел наблюдать за местностью и не всегда мог сопровождать Мино, поэтому Дино и Маленький Эли остались в пещере,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спас много добычи от охоты, Су И позволил Синору взять отпуск, и они вдвоем побродили по долине. Долина была на самом деле довольно большой, они шли и, наконец, остановились на очень ровном месте недалеко от реки. Су И отмерил шагами, а затем принес несколько маленьких камней, чтобы отметить. Он планировал построить дом у реки, чтобы в будущем было удобно обрабатывать добычу или использованную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пойдем искать глину или желтую грязь. Конечно, будет лучше, если будет клейкий рис. Эту штуку лучше всего использовать». Су И сказала, потянув Синора к выходу из долины, не пройдя далеко они увидели Дилсона и Джеро, казалось, что они собирались выйти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был очень подавлен из-за того, что произошло вчера. Джеро хотел пойти с Су И и другими, но Су И отказалась, потому что им нужно было идти, чтобы найти глину. Как только он услышал, что Су И что-то ищет, Джеро сказал, что они могут помочь им найти это во время охоты. Су И тщательно рассказал им о появлении глины и желтой грязи. Независимо от того, удастся ли его найти сегодня, Су И сначала воспользуется пространством, чтобы оттащить груду камней. Так что для Су И было еще более невозможно быть с Дилсоном и Джеро.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И нашел хороший кусок камня. Расстелите на земле огромную звериную шкуру и пусть Синор понесет камень. Когда Су И был еще в изначальном мире, однажды его родители взяли его в отпуск и поселили в каменном доме, построенном пожилой парой. Дом был не очень большим, но в нем было полно деревенской американской сельской местности. Небольшой двор также был вымощен гравием, а небольшой сад вымощен. В то время Су И тоже влюбился в каменный дом и с энтузиазмом отправился помогать соседям отстраивать дом вместе с американским стариком. Итак, Су И немного разбирался в строительстве домов из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некоторое время осматривался, но не нашел липкой глины, поэтому ему пришлось вернуться на Синор и убрать груду камней. Су И также планировал сделать основание стены толще, потому что он решил использовать неровные камни для возведения стены. Более толстая стена сделала бы стену прочнее, поэтому ему нужно было больше материалов. Чтобы заделать щели между камнями и укрепить стены, требовалось больше глины и желтой грязи. В этот день Су И и Синор туда и обратно возили камни к берегу реки, отмеченному Су И, и камни быстро складывались в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Су И также построил у реки простую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 был грустным все утро. Днем он взял корзину Су И и вместе со своими двумя детьми собрал дикие фрукты и дрова в долине. Хотя у Мино были маленькие руки и ноги, он много помогал Су И после напряженного дня. Су И выбрала несколько раковин от мидий, похожих на умывальники, и разложила ингредиенты на вечер по разным категориям. Мино чистил картошку сбоку, и когда он увидел, что Су И чистит внутренности животных, он пробормотал в своем сердце. В жаркое время года, когда еды было много, мало кто желал есть субпродукты, потому что субпродукты были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поджарила порцию субпродуктов, а затем приготовила большую кастрюлю картофельного рагу. В этот период он позволил Синору войти в воду, чтобы помочь ему поймать две рыбы. Эти две рыбы отличались от тех, что Су И поймал в прошлый раз. Рыбы были около 1,5 метров, и лицо Су И дёрнулось. В конце концов, Синора попросили помочь разобраться с ним, он был слишком велик. Хотя его тело в последнее время становилось все сильнее и сильнее, Су И все еще не мог не жаловаться, когда смотрел на большую рыбу, которая вот-вот догонит его ростом. Последнюю рыбу обработали и зажарили на костре. Су И использовал рыбьи головы, чтобы сварить кастрюлю свежего супа, а остальное Су И замариновал, затем нарезал ломтиками и обжарил. Когда пришло время есть, по оценкам, они почувствовали запах аромата, Дилсон и Джеро подошли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знал, что у орков большой аппетит, поэтому ему пришлось пожарить еще один горшок с мясом, а Синор зажарил две ноги животных.</w:t>
      </w:r>
    </w:p>
    <w:p w:rsidR="00BB20FC" w:rsidRPr="00357A74" w:rsidRDefault="00357A74" w:rsidP="00BB20FC">
      <w:pPr>
        <w:jc w:val="left"/>
        <w:rPr>
          <w:sz w:val="28"/>
          <w:lang w:val="en-US"/>
        </w:rPr>
      </w:pPr>
      <w:r w:rsidRPr="00357A74">
        <w:rPr>
          <w:sz w:val="28"/>
          <w:lang w:val="en-US"/>
        </w:rPr>
        <w:t>Во время еды Дино вел себя очень хорошо и дал каждому по тарелке. Поскольку эти орки не умели пользоваться палочками для еды, Су И не заставлял их пользоваться палочками. Дилсон посмотрел на раковину моллюска в своей руке и очень странно спросил: «Значит, эта штука все еще может удерживать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он и отхлебнул рыбного супа. Ему понравилась новая еда Су И, особенно жареные субпродукты Су И. Первоначально Мино не хотел есть его, но когда он услышал слова Дилсона, он не мог не смотреть на него больше. Затем аккуратно ложечкой взять в рот кусочек печени, вкус был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использовала палочки для еды во время еды и дала Синору кусок мяса. Хотя Синор и мог пользоваться палочками для еды, он все же не очень умело ими пользовался. Внезапно гостей стало больше, и эти два гостя все еще были очень грубы, Су И беспокоилась, что Синору не хватит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посмотрел на пару, которая не беспокоилась о чужих чувствах и даже откровенно кормила друг друга у них на глазах, что просто слишком раздражало их, пока еще одиноких. Дилсон не мог не взглянуть на Мино. Мино ел, опустив голову. Когда он почувствовал взгляд Дилсона, его лицо вдруг снова начало дымиться. Дилсон не мог не радоваться, маленькая самка покраснела.</w:t>
      </w:r>
    </w:p>
    <w:p w:rsidR="00BB20FC" w:rsidRPr="00357A74" w:rsidRDefault="00357A74" w:rsidP="00BB20FC">
      <w:pPr>
        <w:jc w:val="left"/>
        <w:rPr>
          <w:sz w:val="28"/>
          <w:lang w:val="en-US"/>
        </w:rPr>
      </w:pPr>
      <w:r w:rsidRPr="00357A74">
        <w:rPr>
          <w:sz w:val="28"/>
          <w:lang w:val="en-US"/>
        </w:rPr>
        <w:t>«Кстати, я не знаю, искали ли мы то, что искали вы, поэтому я принес это обратно». Когда Дилсон наелся, он вдруг подумал о глине, которую обещал помочь Су И найти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И повернул голову и огляделся. Он видел, как Дилсон вынул лист, держа в нем горсть земли. Су И взяла его и коснулась. Он не ожидал, что найдет его так легко, поэтому снова дотронулся до него, не веря в это. Окончательно определив, что это именно та глина, которую он искал, Су И вдруг радостно похлопал Дилсона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брат, если ты помог мне вот так, если ты будешь преследовать Мино, я должен помочь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 которому изначально было любопытно смотреть на землю в руке Су И, внезапно услышал слова Су И. Он сразу же уставился на Су И с гневом и стыдом. Если бы не много людей вокруг, Мино действительно хотел сразиться с Су И. На самом деле это было так хорошо, как получилось, что это снова действовало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не ожидал, что Су И вдруг заговорит об этом, и не мог не покраснеть. Он быстро взглянул на Мино и не мог не почувствовать себя немного счастливым, когда увидел, что Мино не выказывает к нему отвращения.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