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 также попросила Дилсона и остальных съесть легкое острое горячее, а он и Синор съели очень острое. Кинжал Су И был очень острым, а рыба и мясо были очень тонкими. Когда вода в кастрюле закипела, он высыпал в кастрюлю кусочки рыбы и мяса. Вскоре запах мяса соединился с приправами, запах распространился взрывами.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откусил рыбу. Рыба была такой большой, а шипов было немного и они были большими. Нежная рыба сопровождалась перцем чили, и большинство людей задохнулись бы, если бы не выдержали этого. У Синора не было никакого выражения, и на его лице было очень благоухающее выражение. Маленький Эли тоже хотел съесть суперострый, но, поскольку он был слишком молод, Су И просто попросил маленького Эли облизать его палочки для еды, и маленький Эли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 увидел появление маленького Эли и из любопытства тоже съел кусочек рыбы в супер остром горшочке, и его лицо тут же стало цвета свиной печени. Увидев, как Дилсон суетится за водой, Мино поспешно взял свою миску с водой и протянул ему. Мино наблюдал, как Дилсон выпил два глотка воды и, наконец, пришел в себя. Он не мог не пробормотать: «Ты не можешь это есть, и ты все еще ешь это,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 немного смущенно улыбнулся Мино, а затем, держа свою миску, осторожно подошел к Мино. Мино поспешно спрятался за Су И,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Су И, Ян выглядел слабым и мог есть даже острую пищу. Ян поперхнулся, когда съел его в первый раз. Но после того, как съел светлый, он почувствовал, что светлый недостаточно острый. Ян почувствовал взгляд Су И, поднял глаза и кивнул в сторону Су И. Рост и телосложение Йена были между орком и женщиной. Йен был очень деликатным, со слегка приподнятыми глазами, очень привлекательными. Если бы выражение его лица не было слишком мрачным, он, должно быть, был не хуже женщины. Это может быть причиной того, что Ян был разрушен этими орками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понравилось горячее блюдо, и Су И также узнал вкус каждого. Ян любил острую пищу так же, как и Синор, Дино тоже любил ее, но не мог есть слишком много. Дилсон, Тейлор и Мино вообще не любили острое. Джеро и Джелс ели много острого и легкого. Что касается Маленького Эли, Су И непосредственно воспитывала его в младенчестве, поэтому он не должен подвергаться воздействию слишком большого количества острой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этот дом очень хорош, и я построю его в будущем». Сказал Дилсон, съев фрукты после ужина, указывая на дом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дразняще взглянула на него: «С кем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 только хотел ответить, как вдруг заметил, что Мино слушает, навострив уши, и тот замялся и промычал: «Если, если он серьезно, что если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Кто он?" Су И откусил фрукт и прислонился к Синору рядом с ним. Синор комфортно обнял Су И за талию сзади, наклонил голову и откусил фрукт в руке Су И.</w:t>
      </w:r>
    </w:p>
    <w:p w:rsidR="00BB20FC" w:rsidRPr="00357A74" w:rsidRDefault="00357A74" w:rsidP="00BB20FC">
      <w:pPr>
        <w:jc w:val="left"/>
        <w:rPr>
          <w:sz w:val="28"/>
          <w:lang w:val="en-US"/>
        </w:rPr>
      </w:pPr>
      <w:r w:rsidRPr="00357A74">
        <w:rPr>
          <w:sz w:val="28"/>
          <w:lang w:val="en-US"/>
        </w:rPr>
        <w:t>— Конечно, это он! Дилсон взглянул на Мино. Мино все время смотрел на Дилсона, поэтому Мино ясно видел глаза Дилсона, тут же покраснел,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 побежал, как только увидел, что Мино обернулся, и не понял его рвения, поэтому поспешил преследовать Мино.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засмеялся: «Ты опять дурачишься».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оглянулась и улыбнулась. Как раз когда он собирался заговорить, он услышал, как Ян сбоку внезапно сказал: «Они вдвоем вполне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Яна не был громким, но окружающие его все слышали. Су И с любопытством посмотрела на Яна, и красивые ресницы Яна очень трогательно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оба глупы, и весело жить вместе». Су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Джеро, со своей стороны, не согласился с мнением Су И: «Дилсон на самом деле очень умен, но немного эмоционально медлителен».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немного поболтала с ними, и маленький Илай начал засыпать. Все просто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 Синор временно сложили все вещи в кладовку. Хотя это был последний месяц жаркого сезона, погода все еще была немного душной. Су И выбрал несколько кусков шкур животных с меньшим количеством меха, чтобы использовать их в качестве матрасов, и сплел несколько соломенных циновок, когда завтра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сначала расстелила матрасы для двоих детей, потому что детская комната могла спать на всем полу, Су И немного завидовала им. Когда кан топили зимой, комнаты этих двух детей, вероятно, были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спать, маленький Эли вдруг рассердился. Потому что Мино и Дино какое-то время спали в одной комнате, а маленький Эли спал один. Маленький Эли спал с Су И, а если и не спал, то с Синором. Но теперь, когда у него появился новый дом, он должен был спать один, маленький Эли был очень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И смягчилось, и он решил отвести Маленького Эли обратно в свою спальню. Как только он взял маленького Эли и обернулся, он увидел Синора, нахмурившегося, стоящего у двери и говорящего: «Су И, ты слишком гладишь своего ребенка. Пусть он спит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оркском континенте из-за плохих условий жизни вся семья жила в пещере, поэтому люди здесь не имели привычки жить в отдельных комнатах. Теперь, когда Су И построил дом, он столкнулся с проблемой двух детей, спящих независимо друг от друга. Хотя Су И также чувствовал, что маленькие орки не должны быть слишком избалованными, но Су И думал, что маленькому Эли было всего два года, поэтому он сказал Синору: «В противном случае подождите, пока маленький Эли сможет превратиться в человека, а затем спать.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взглянул на Су И, ничего не сказал, но в его красивых глазах мелькнула вспышка неодобрения. Однако даже если Синор не соглашался, он все равно предпочитал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не торопись».</w:t>
      </w:r>
    </w:p>
    <w:p w:rsidR="00BB20FC" w:rsidRPr="00357A74" w:rsidRDefault="00357A74" w:rsidP="00BB20FC">
      <w:pPr>
        <w:jc w:val="left"/>
        <w:rPr>
          <w:sz w:val="28"/>
          <w:lang w:val="en-US"/>
        </w:rPr>
      </w:pPr>
      <w:r w:rsidRPr="00357A74">
        <w:rPr>
          <w:sz w:val="28"/>
          <w:lang w:val="en-US"/>
        </w:rPr>
        <w:t>Маленький Эли одержал большую победу, радостно виляя хвостом на руках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И все еще думал, что сегодня он, наконец, сможет поладить с Синором наедине, он хотел остаться с Синором, когда спит ночью. В это время они были заняты строительством дома и давно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И также забыл, что у него уже есть ребенок, так что план можно было только объявить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Су И была задушена маленьким Эли и проснулась. Маленький ребенок не знал, что ему снится, поэтому он очень бесчестно спал всю ночь. Синор спал очень поверхностно. Когда Су И нахмурился и почесал шею, Синор проснулся первым и поспешно перенес маленького Эли, задушившего Су И, на другую сторону кровати. Су И протер глаза и растерянно посмотрел на увеличенное лицо Синора.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посмотреть, кажется, оно красное. Синор с тревогой коснулся шеи Су И, а затем увидел, что Су И выглядит смущенным, и поцеловал Су И в щеку. Так как Синор был змеей, температура его тела была невысокой, а температура губ тоже была очень легкой. Когда он поцеловал лицо Су И своими тонкими губами, Су И пришел в себя. Его семья, Синор, зацепила его? Глаза Су И сверкнули, и вспыхнула ухмылка. После того, как Су И сильно потянулась, она использовала четвереньки, чтобы подняться, повернувшись к Синору, надавив на Синора и укусив его.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