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Я не видел. Су И вытер кровь с запястья и сказал Синору, который медленно превращался в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Синор подошел посмотреть, не ранен ли Су И. Убедившись, что тело Су И было наполнено только звериной кровью, Синор ответил: «Их называют шипастыми драконами, и они любят охотиться группами».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улыбнулась, хотя размеры этих шипастых драконов не шли ни в какое сравнение с зубастыми зверями и красноглазыми зверями, они весили от ста сорока до пятидесяти кошачьих. «Давайте сначала очистим их, а потом я отведу их в космос».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кивнул, волоча одной рукой двух шипастых драконов и красноглазого зверя к ближайшему ручью. Су И посмотрела на спину Синора, легко идущего вперед, а затем посмотрела на двух оставшихся. Первоначально он планировал утащить двух шипастых драконов сильным дыханием, но когда он утащил одного шипастого дракона и хотел взять другого, Су И наконец сдался. До ближайшего ручья оставалось еще какое-то расстояние, так что было действительно неразумно тащить его на такое большое расстояние. Пока Су И тащила вперед шипастого дракона, Синор уже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друг к другу, Су И увидел красивое лицо красивого седовласого мужчины, быстро приблизившееся перед ним. Затем на солнце глаза Синора были особенно ослепительны, Су И хотел что-то сказать, но его (SN) движения были такими быстрыми. Он увидел, как Синор опустил голову, и его тонкие мягкие губы прижались к щекам Су И. После того, как Синор закончил целоваться, он немного увеличил дистанцию ​​между двумя людьми, его светлые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Ждать? Су И был ошеломлен на мгновение, и как раз собирался спросить Синора, что он имел в виду, он увидел, что Синор уже идет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Синор с оставшимся шипастым драконом, Су И скривил рот и сказал про себя: «Ха, насколько это было мощно?», Сейчас был священный момент охоты и воспитания семьи, и это было действительно неудовлетворительно и все еще было настроение флиртовать с ним. * Клянусь * в глубине души, сам Су И даже не заметил улыбки на своих губах, когда увидел приближающегося Синора.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подошел, протянул руку и забрал шипастого дракона из руки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подержу тебя и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протянул свободную руку и жестом пригласил Су И подойти. Если Су И был послушным, то это был не Су И. Конечно, он даже не подумал об этом, шагая вперед шагом. На ходу он сухо сказал: «Мы еще не знаем, кто бежит быстрее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И закончил говорить, он начал бегать с маслом на ступнях. Синор лишь немного ускорился и даже не побежал. Он просто внимательно следил за Су И и никогда не думал о том, чтобы бежать быстрее своего партнера. В сердце Синора, если его партнер хотел победить, ему нужно было нести ответственность только за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потребовалось много времени, чтобы сбежать, прежде чем он понял, что Синор позволяет ему победить. Хотя он чувствовал себя немного смущенным кем-то, чей фактический возраст был моложе его, Су И все еще был необъяснимо мил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ручью, Синор не хотел, чтобы Су И расправлялась с добычей. Но Су И также должен был научиться снимать шкуры самостоятельно, у Синора не было другого выбора, кроме как научить Су И снимать шкуры со зверей. Два человека действительно начинали, один преподавал, а другой учился. А почему кровавая штука вроде шелушения превратилась в другую сцену? Су И действительно хотел запросить повтор? Сначала он сделал что-то вводящее в заблуждение, или что Синор сделал с ним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эти два человека сидели лицом к лицу, но позже они превратились в Су И, сидящую на руках у Синора. Су И, которая изначально была ростом 1,8 метра, не выглядела очень худой. Но, будучи на руках у двухметрового Синора, Су И посмотрел на длинные руки и ноги Синора, которые полностью обвили его. Он откинулся назад в руках Синора, его правая рука все еще держала окровавленный кинжал, но его левая рука была сцеплена с левыми пальцами Синора, Синор целовал его шею,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также знала, что Синор этого хочет. Кхе-кхе, в конце концов, Су И больше не была прежней Мирил. Когда Су И ладил с Синором в будние дни, он не только не ненавидел контакт Синора, но и проявлял инициативу, чтобы прикоснуться к нему. Более того, Су И ранее пообещал Синору, что сделает это вместе с ним, когда дом будет полностью обустроен. В этот момент Синор, вероятно, не хотел так много терпеть, поэтому Су И слегка повернул голову и поцеловал Синора в ответ. Слегка дрожащим голосом он сказал: «Позаботимся об этом тогда, а потом...»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хотя бы одно предложение, старое лицо Су И полностью покраснело. Су И совершенно забыл, что сам раньше презирал таких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под глазами Синора начала слегка казаться чешуйчатой, белоснежной, мерцающей на солнце странным и сбивающим с толку блеском. В этот момент Су И всегда чувствовала, что Синор не змея, а больше похожа на злую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расправились со своей добычей, они оба были рассеяны. Су И запутался в его сердце, и в то же время Синору было некомфортно и он хотел проглотить его заживо. Глаза Синора всегда заставляли Су И чувствовать себя девушкой, на которую смотрит голодный волк, одновременно застенчивой и необъяснимо смущенной. Но как бы ни было неспокойно на душе, Су И сразу же смягчился, как только увидел легкую снисходительность Синора. Су И мысленно вздохнула: Конечно же, Синор — мой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всей добычей, Су И убрал добычу и шкуры животных. Затем он взял на себя инициативу подойти, обнял Синора и сказал: «Давайте сначала примем душ. Запах крови слишком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Синора тут же покраснело, а его зрачки слегка сузились, он опустил голову и медленно поцеловал Су 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Купание прошло очень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ожидала, что у Синора будет неприятная сторона. Вероятно, это было потому, что Су И согласилась на ухаживания Синора, поэтому Синор был очень параноиком и продолжал создавать проблемы для Су И, принимая ванну. В конце концов, Су И не принял ванну, как ему хотелось, Синор взял его на руки и отправился в тайную пещеру. Войдя в пещеру, Су И вдруг почувствовал, что его обманывают. Су И всегда чувствовал, что он выходец из цивилизованного общества, потому что он был богат знаниями, и всегда чувствовал, что он умнее здешних людей. Однако лицо Су И сильно дернулось, когда он увидел аккуратные шкуры животных в пещере и всевозможные ярко-красные пятна на шкурах животных. Он не знает, не было ли слишком поздно для него решить покаяться?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откашлялся, указал на цветы, разбросанные по всему полу, и спросил: «Когда ты их получил?»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опустил ресницы, и пара гетерохромных глаз вспыхнула тревогой. Возможно, потому, что зрачки Синора были чище и ярче, чем у обычных людей. Когда в его глазах появлялась какая-либо эмоция, она была бы заметнее, чем у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http://bllate.org/book/17328/1624201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