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спросил Мино, он сказал, что это нравится всем женщинам, я сделал это прошлой ночью». Синор закончил говорить, немного опасаясь, что Су И рассердится. Большинство женщин не особенно любили орков. Из-за физических различий между ними обычно страдают самки. Синор думал, что у него вообще нет опыта в этой области, Су И тоже думал об их первом 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на различные эмоции, вспыхивающие в глазах Синора, а также на мимолетный след низкой самооценки, из-за чего Су И почувствовал себя немного кислым в своем сердце. Неизвестный орк, у которого не было родителей, чтобы учить его, Синор не понимал многих вещей, чтобы угодить женщинам,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Синор, ты посмотри на меня. Су И снял свои соломенные сандалии и подошел к клумбе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услышал слова и посмотрел на него, глядя друг на друга глазами, они оба не могли не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напарники, так что что хочешь, то и делай. Мне не нравится видеть в твоих глазах какую-то неполноценность или тревогу. Синор, ты должен помнить, что я сказал, ты орк, ты не хуже любых других орков. В моих глазах ты очень,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И закончил говорить, Синор обняла его. Синор опустил голову и энергично вдохнул уникальный женский аромат Су И. В то время как сильно он хотел, чтобы у него была собственная возлюбленная и дом, как у обычного орка. Позже у него появилась Мирил, и он, очевидно, получил женщину, которую хотел, но он все еще чувствовал себя очень одиноким. Но после тяжелой болезни его самка стала как бы другим человеком. Хотя он также чувствовал, что женщина настолько изменилась, что он не чувствовал себя прежним человеком. Но с течением времени у него не было возможности покинуть эту самку.</w:t>
      </w:r>
    </w:p>
    <w:p w:rsidR="00BB20FC" w:rsidRPr="00357A74" w:rsidRDefault="00357A74" w:rsidP="00BB20FC">
      <w:pPr>
        <w:jc w:val="left"/>
        <w:rPr>
          <w:sz w:val="28"/>
          <w:lang w:val="en-US"/>
        </w:rPr>
      </w:pPr>
      <w:r w:rsidRPr="00357A74">
        <w:rPr>
          <w:sz w:val="28"/>
          <w:lang w:val="en-US"/>
        </w:rPr>
        <w:t>Су И погрузилась в море цветов, хмурилась, пытаясь чихнуть. Су И очень хотел пожаловаться на идею этой клумбы, но, подумав, что Синор улизнул посреди ночи, чтобы сорвать ее для него, Су И все же сопротивлялся, не жалуясь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Синора была немного ниже, чем у обычных людей. Именно из-за этого Су И любил лежать в объятиях Синора. В объятиях такой низкой температуры и щедрых объятий было действительно непередаваемое ощущение комфорта. Гетерохроматические глаза Синора вспыхнули тусклым светом, и он осторожно коснулся кожи Су И. В течение этого периода времени тело Су И становилось все лучше и лучше, и его первоначальный светлый цвет лица также немного потускнел. Нынешняя фигура Су И была очень подтянутой, и она совсем не чувствовала себя уставшей. В этом очень красивом лице было странное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Синор, из-за своего природного телосложения, он все равно оставался очень белым, независимо от того, как долго он находился на солнце. Су И посмотрел на брови Синора и не мог не протянуть руку, чтобы взять лицо Синора и поцеловать его. Глаза Синора слегка сузились, и он посмотрел на Су И с утопающей нежностью. Су И не мог не поцеловать уголки тонких губ Синора, и вдруг в его сердце заревел чертенок: контратакуй его, контратакуй 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никогда не думал, что однажды он будет необъяснимо взволнован из-за красоты мужчины. Он перевернулся и прижал Синора к земле, а затем увидел, как длинные белые волосы Синора падают на лепестки. За волосами Синора никогда не ухаживали, но они были очень мягкими и чувствовали себя особенно хорошо. Су И много раз хотел помочь Синору подстричься, но всякий раз, когда он действительно хотел это сделать, он внезапно отказывался. Потому что Су И также думала, что Синор очень подходит для длинных волос, особенно для этих белых волос без какого-либо пестрого цвета.</w:t>
      </w:r>
    </w:p>
    <w:p w:rsidR="00BB20FC" w:rsidRPr="00357A74" w:rsidRDefault="00357A74" w:rsidP="00BB20FC">
      <w:pPr>
        <w:jc w:val="left"/>
        <w:rPr>
          <w:sz w:val="28"/>
          <w:lang w:val="en-US"/>
        </w:rPr>
      </w:pPr>
      <w:r w:rsidRPr="00357A74">
        <w:rPr>
          <w:sz w:val="28"/>
          <w:lang w:val="en-US"/>
        </w:rPr>
        <w:t>Двое новичков неизбежно долго возились. Су И также действительно не понимал этого аспекта, и хотя Синор это понял, его также считали игроком-идиотом. Просто полагаясь на не очень здравый смысл, наощупь понемногу. Когда Синор наконец вошел, Су И почувствовал, что его период полураспада прошел. Двое людей переживали друг за друга, Су И переживала за Синора, а затем активно держала Синора за талию, чтобы стимулировать Синора, Синор беспокоилась о том, будет ли Су И больно, и не осмеливалась действовать опрометчиво. После такого застоя на долгое время Синор, все еще взволнованный словами Су И, полностью превратился в зверя.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