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сколько времени потребовалось, чтобы бросить? Су И больше этого не помнила. Первоначально он очень охотно позволял Синору делать все, что он хотел, из-за своей искренней любви к Синору. Но когда на этот раз Су И действительно не мог больше терпеть, поэтому он планировал позволить Синору отпустить его со своей привязанностью и разумом. Однако дрожащий голос Су И не только не смог остановить вышедшего из-под контроля Синора, но даже сделал Синора еще более взволнованным. После этого у Су И началось головокружение, и его конечности заболели. Его рот был заблокирован, и он не мог произнести ни слова. Он мог только начать ругаться в своем сердце. Затем Су И потерял сознание, не поверив.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И снова проснулась, был полдень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 увидел, что Су И проснулась и подошла с ухмылкой, держа тарелку супа. Су И тоже хотел протянуть руку, чтобы победить Мино, но как только он поднял руку, то обнаружил, что руки тяжелые и неудобные. В отчаянии Су И сделала глоток супа и выгнала Мино, как муху. Теперь он был очень расстроен, а когда увидел, что Мино пытается подшутить над ним, но он не осмелился, то очень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Мино ушел, маленький Эли забрался на кровать и подошел к Су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маленького Эли казались красными, и он сказал в плохом настроении: «Мама, что случилось с тобой и Отцом-Зверем? Ты вчера вернулась, и Эли узнал, что мать сильно пострадала. Отец-Зверь ударил тебя?» Маленький Эли сказал, вдруг начал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весело посмотрел на Маленького Эли и сказал немного гордо: «Это большое мужество для него, он не осмелился ударить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Эли тут же остановил свои слезы: «Что случилось с мамой? Эти следы зубов, они все змеиные, маме должно быть больно».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наклонил голову и посмотрел на свое запястье. Потом он вспомнил, как Синор оставил след от зуба на его руке, когда вчера делал плохие вещи. Су И вдруг стало так жарко, и, как и ожидалось, жаркий сезон еще не прошел, было действительно жарко, и сказать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способ твоего звериного отца выразить свою любовь ко мне. Хотя этот способ немного чересчур, но у него нет злого умысла». Су И коснулась головы Маленького Эли и тихо сказала: Маленький Эли перестал плакать, опустил голову и укусил Су И за запястье. Так случилось, что он укусил след от зуба Синора, поэтому на следе от большого зуба появилась пара маленьких следов от зубов. Су И почувствовал, что у него внезапно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Эли, казалось, что-то сказал, но Су И не расслышал его, а затем его поглотила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Стена двора дома Синора еще не была построена, и Су И тоже спала. Синор не хотел быть слишком далеко от Су И, поэтому он построил во дворе стену внутреннего двора. Внезапно он услышал крик маленького Эли, Синор тут же положил вещи в руку, а когда вернулся в спальню, то увидел, что Су И еще спит. Синор в замешательстве посмотрел на маленького Эли, а маленький Эли заплакал и сказал: «Мама сказала, что зверь-отец укусил его, потому что хотел любить его, о-о-о, Эли просто...»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Маленький Эли успел договорить, Синор тут же увидел запястье Су И. В это время появился черно-зеленый цвет. Синор поспешно схватил запястье Су И, открыл рот и обнажил два острых клыка, чтобы пронзить запястье Су И, и быстро высосал ядовитую кровь внутри. Маленький Эли увидел поведение Синора и вдруг понял, что он, похоже, сделал что-то нехорошее. Так страшно смотреть в сторону, молча спрятаться в угол, чтобы пролить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Синор высосал токсины, он укусил себя за запястье, а затем скормил кровь из своего запястья Су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медленно просыпалась после того, как выпила кровь Синора, и Синор снова рассказал Су И об этом. Синор был одной из редких и очень ядовитых змей. Их типом были ядовитые змеи, которые вводили токсины в свои два клыка, когда нападали на других. Затем через клыки токсин вводился в тело врага. Когда Синор был с Су И, он не вводил токсины в свои клыки, поэтому Су И не отравили. Но маленький Эли был слишком молод, чтобы контролировать токсины в своем теле, поэтому маленький Эли укусил Су И своими клыками, и Су И была отравлена. Но, к счастью, Су И часто был с двумя отравленными отцом и сыном, и его тело стало невосприимчивым к их яду. Кроме того, маленький Эли был слишком мал, чтобы его токсины могли повредить жизни Су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кровь может очищать. Ты можешь немного отдохнуть, и тебе должно стать 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кивнул и увидел, как Синор посмотрел на маленького Эли. Он поспешно схватил Синора и сказал: «Малыш, он не знает, что так будет, и это я сказал, что это способ выразить любовь». Су И быстро забыл об этом инциденте с улунами.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Синор установил несколько дверей. Потому что, когда дом был построен, было нетрудно заранее оставить скрытую щелевую дверь для ее установки. Затем Су И также попросила Синора сделать несколько деревянных планок, которые будут использоваться в качестве дверных засовов.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Су И наконец немного восстановила силы. Делать ему было нечего, поэтому он вынес скопившуюся в пространстве траву и лианы и продолжил изучать способ плетения соломенной обуви. Хотя роль соломенных сандалий была не особенно велика, он все же хотел сделать пару для двух детей и Синора. Когда Мино дал ему еду, он увидел соломенные сандалии Су И, и ему стало любопытно узнать о новых вещах, и он не мог не наклониться. Су И посмотрел на ловкие маленькие ручки Мино и сказал: «Я научу тебя, как это делать, после этого, как насчет того, чтобы ты сделал пару для моих двух детей в награду за то, что я научил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 слушал Су И. Он тоже хотел, чтобы тот научил его, и тут же радостно кивнул. Он уже видел соломенные сандалии на ногах Су И раньше, но, поскольку все были слишком заняты, он был слишком смущен, чтобы откладывать время Су И. Теперь Су И также взял на себя инициативу, чтобы выдвинуть это, конечно, Мино был готов. Мино был достоин того, чтобы быть первородным, и он быстро научился этому под руководством Су И. Мино повторил практику несколько раз, а затем на основе Су И оптимизировал многие детали, с которыми Су И раньше не сталкивался. После того, как Мино сделал несколько готовых изделий, Су И немедленно безрезультатно сжал работу Мино. Даже если Су И попросила Мино сделать еще несколько, Мино не рассердился. В сердце Мино, без помощи Су И, он мог бы умереть в лесу. Так что, даже если Су И ничему его не научила,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нужна моя помощь, чтобы сделать пару для Синора?» — спросил Мино.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поспешно покачал головой и сказал: «Он не такой деликатный». Но он сказал в сердце своем: мой человек, конечно, я должен сделать это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 взял готовые туфли и примерил их на ноги. Су И также выбрала мягкую и крепкую траву и лианы. Хотя они были очень мягкими на ногах, они казались немного стесненными для тех, кто привык ходить босиком круглый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«Соломенные туфли — это хорошо, но в сезон дождей они не годятся и часто прилипают к ногам».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http://bllate.org/book/17328/1624203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