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 круга, Мино высказал свои мысли. Су И кивнул, он уже думал об этом. Поэтому он планирует сделать несколько пар сабо в сезон дождей. Сабо подходят для прогулок в долине. Если вы охотитесь или собираете еду, вы должны сделать несколько пар кожаных ботинок. По сравнению с другими стилями обуви, кожаные сапоги приходится много видеть. В пространстве Су И есть очень грубая и толстая кожа животных, которая очень подходит для подошв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встала с кровати и лениво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кое-что для вас, чтобы увидеть, вы можете увидеть, если вы можете имитировать это?" Су И притворился, что ищет что-то в звериной шкуре, и достал из космоса пару матерчатых сапог. Мино не мог не просиять, когда увидел матерчатые сапоги. Он с любопытством взял его в руку и просмотрел, а Су И достал перед этим толстую звериную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использовать это, чтобы сделать подошвы». Су И указал на подошвы ботинок, а затем указал на толстые туфли. Если вы используете шкуры животных для изготовления обуви, она должна быть более удобной, чем соломенная обувь. Но носить сапоги в жаркое время года действительно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 коснулся шкуры животного в руке Су И и начал ее изучать. Су И предоставил свой кинжал, а затем нашел более мягкую шкуру животного, которую он планировал использовать в качестве верха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 внимательно, было бы немного хлопотно делать такое сложное, но можно сделать и попроще. У меня просто голова болит, нет такой тонкой нитки." — сказала Су И, указывая на тонкие швы на сапогах.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 нахмурился, немного подумал и сказал: «Если ты мне не скажешь, я этого не заметил. Однако, кажется, я где-то видел что-то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услышал, что может найти что-то, чем можно заменить линию, он внезапно стал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 прикусил нижнюю губу, протянул руку и ударил головой: «В то время я вышел с знахарем за лекарством, а потом прошел мимо дерева с такой тонкой штукой на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запутаны, и как только Синор вернулся с работы снаружи, он увидел двух женщин, оцепенело держащих груду шкур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подошел, протянул руку и выкопал Су И, которая почти утонула в шкурах животного.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 все еще был немного застенчив и напуган, когда увидел Синора. Он сжал плечи и не мог не сказать: "Вы, орки, часто ходите на охоту. Вы когда-нибудь видели такую ​​нить? Я помню, что она должна быть. На дереве тогда очень большой жук выплюнул".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понимал этого раньше, но теперь, когда он услышал описание Мино, у него возникло подозрение, что Мино говорил о детях тутового шелкопряда?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Гурумоне? — неуверенно сказал Синор.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поспешно схватила Ксинора и спросила: «Где Гурумон?» У Су И не было времени думать об этом странном имени. Увидев его нетерпеливый взгляд, Синоэ пришлось обнять человека и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 не мог не спросить: «Темно, 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пошел к Гурумону». Су И промычала, устраиваясь поудобнее в объятиях Ксинора.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 посмотрел на двух ушедших людей, но у него не было выбора, кроме как продолжать опускать голову и возиться с ботинками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Синора, есть много пехотинцев, которых легко найти. Два человека легко нашли двоих в отдаленном уголке долины. Хотя их всего два, шелка, который они производят, достаточно, чтобы Су И делал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шелк, Су И узнала о преимуществах этого вида шелка. Он не только очень прочный, но и очень тонкий. Су также считает, что это лучше, чем линия. В будущем он все еще может использовать это для ремонта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вернуться домой, они вдруг услышали что-то неподалеку. Синор жестом приказал Су Е не говорить и планировал подойти и проверить. Чтобы предотвратить заражение долины крупными зверями, эти орки любят бродить по долине, когда они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 ненормальное движение в это время, Синор не мог не быть бдительным. Ведь эта долина уже его дом. Здесь слишком много важных людей, и он не допускает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приблизился, Синор внезапно остановился. Су И задумался, когда услышал знакомый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«Иан, все действительно не считают тебя обузой. Причина, по которой Джеро не отпускает тебя на охоту, в основном в том, что ты беспокоишься, что будешь опасен, если пойдешь один». Это был голос Дилсона. Казалось, он разговаривал с Яном. Говори, но Су тоже не слышала ответа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так долго вместе, столько страданий прошло. Видя, что мы можем жить в доме, мы просто боимся случайностей. Ты сегодня вдруг исчез. Ты не представляешь, как все волнуются. Джеро, это потому что ты слишком беспокоишься о себе. Только тогда я буду говорить немного жестче». — сказал Дилсон немного устало, и Йен по-прежнему не 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также не могла не думать о поникших глазах Яна, худой фигуре и чрезмерно красивом лице, которые отличались от орков. Хотя я не знаю, что произошло, со слов Дилсона кажется, что Ян хотел пойти на охоту, но был отвергнут 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потянул Синоэ за лоб, показывая, что он может идти. Хотя он не очень хорошо знал Яна, он знал, что Ян был мужчиной в этом мире. К изначально нормальному мужчине относились как к женщине из-за его врожденных дефектов. Яну должно быть очень, очень грустно внутри, поэтому Су И и Синор не могут появиться сейчас, их появление только заставит Яна чувствовать себя еще более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далеко, Су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Йен может выходить на охоту. Ты думаешь, я слабее Йена. Разве я не могу всегда охотиться?»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серьезно посмотрел на Су И, сказав, что он слаб, и не мог не улыбнуться: «Ты слаб?»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посмотрела на Синора: «Я говорю с тобой серьезно, не смейся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И собирается дунуть на волосы, Синоэ опустил голову и потер щеку Су И. Су И увидела улыбку в глазах Синора и подумала: «Этот парень, должно быть, смеется над ним, но, судя по его внешности, он явно слаб,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Ксинор все еще улыбается, Су И открыла рот и укусила Ксинора за лицо. Гневно сказал он в сердце своем: пусть ты прежде укусишь меня, пусть ты еще смеешься надо мной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Кусая и кусая, Су И начал спутывать Синора руками и ногами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некоторое время целовал его, затем оторвал Су И от его тела и положил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целоваться, твое тело не выдержит».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услышал, что он сказал, он сначала не понял, а когда понял смысл, Синор уже оставил его на месте и ушел. Су И сердито сказал: «Синьоэр!!!»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пошел далеко и увидел Синора, стоящего неподалеку и ожидающего его. Су И изначально был зол, потому что ход Синора был внезапно погашен. Он пробежал два шага, затем взял Синура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двое возвращаетесь домой, небо полностью темное. У Су И нет ночного зрения орка, и она ничего не видит, когда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http://bllate.org/book/17328/1624204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