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жил в пещере и мог разжечь огонь, когда было темно, но теперь у меня есть дом, и он слишком грязный, чтобы снова разводить огонь. Су И наконец забралась на кровать под тягой Синоера. Мино вернулся, чтобы отдохнуть, и кровать была только на маленькой Эли, которая отказывалась спать одна. Синор отвел маленького Эли в сторону, и маленький Эли попытался пересечь гороподобного отца-зверя, но на полпути Синор стащил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маленький Эли спал честно, то, что сегодня сказал Синур, не давало маленькому Эли и Су И спать вместе. Маленький Эли был немного обижен, но не смел ослушаться Синоера, поэтому ему пришлось напевать и спать рядом с Синоером. Сначала Су И был мягок, но когда Синор обучал своих детей, ему пришлось дать Синору лицо, поэтому в конце концов Су И не высказался, чтобы помочь маленькому Эли. На самом деле, сам Су И немного эгоистичен, он хочет на какое-то время подержать Синор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«Синор, есть что-нибудь, что светится ночью? Когда наступит ночь, ты ничего не увидишь». Су И действительно хотел спросить, есть ли что-нибудь похожее на Е Минчжу? Но зная, что Е Минчжу, Синор не должен знать,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вялая маленькая Эли внезапно подняла голову и через гору по имени Отец Зверей сказала Су И на другой стороне горы: «Мать и отец, я знаю, что в ночной траве есть что-то вроде свечения».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тоже поднял голову, глядя на маленького Эли на другой стороне горы, за горой по имени Любовник, и спросил: «Правда? Где такая трава?»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чувствовал себя беспомощным, поэтому ему пришлось обнять маленького Эли и поставить его между собой 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Маленькая Эли увидела Су И, она бросилась Су И в объятия и вела себя как ребенок, как будто Синур оскорблял его раньше и заставил его не видеть Су И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того, как отец зверя часто переезжал, Эли выходил играть по ночам и видел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травы у нас нет поблизости, она называется Флуоресцентная трава. Когда у нас будет время, мы сможем найти ее немного дальше. Однако флуоресцентная трава не будет светиться ночью после того, как ее соберут.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Синор, увидев слегка разочарованное выражение лица Су И, он протянул руку, коснулся лица Су И и сказал: «Но я знаю еще одну вещь, которую также можно использовать для освещения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Ии услышал, что была игра, схватил Синоера за руку и спросил: «Что это? Это круглая бусина?»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горючий камень. В детстве я использовал его для обогрева. Он очень устойчив к горению и не токсичен. Сначала я думал использовать его вместо дерева, но это было слишком тяжело носить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топливо, подобное углероду. Кажется, что идея срезать углы и напрямую использовать Е Минчжу бесполезна. Ему еще предстоит сделать простую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легко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должно быть сложно. Когда мы выйдем на охоту, я буду немного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болтать с тобой один за другим, и маленький Эли уснул по незнанию, Синор взял маленького Эли и отвез его обратно в свою комнату. Су тоже подумал, что Синор взял маленького Эли, чтобы проделать с ним что-то подобное, и тут же нервно коснулся его все еще больной талии. После того, как Синор вернулся, он просто лег рядом с ним и притянул его к себе, чтобы он заснул. Су И не мог не вздохнуть с облегчением, и Синор тут же рассмеялся своим уникальным хриплым и низким голосом, очень манящим в такой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улыбаешься? Я не боюсь». Су И тоже не могла видеть выражение лица Синора, поэтому она могла только ударить Синора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не боишься, я боюсь». Увидев, что Су И немного разозлился, Синор сразу же мягко уговорил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боишься, я ведь не к тебе иду». Су И не мог не бормотать. Хотя его голос был очень низким, Синор ясно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осторожно поцеловал руку Су И, все еще уговаривая завораживающим голосом: «Боюсь, я не могу ничего с собой поделать и причинить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тут же вспомнил сумасшествие Синура, и не осмелился больше дразнить Синура, и честно сжался в объятиях Синура. Когда наступил рассвет, Су И в изумлении забрался на спину Синоэ, не потревожив никого, кто вылетал из долины. После того, как Синор остановился в каком-то месте, Су И протер глаза и спросил: «Где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вид горючего камня, о котором я говорил раньше». Синор порылся в куче камней и нашел очень круглый камень. Камень был темно-красным и немного напоминал углерод. Су И взяла его и понюхала, но особого запаха не было. На первый взгляд он немного похож на углерод, но углерод не такой тяжелый, как этот вид камня. Синур ранее говорил, что камень тяжелый и его неудобно носить с собой. Су И взял камень размером с кулак и взвесил его на руке. Этот камень примерно такого же веса, как и обычные камни, но если его использовать в качестве топлива, камней нужно собрать много. Но они разные. Им не страшен вес камня, если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также достала из космоса два мешка из шкур животных и попросила Синора собрать их здесь. Он планирует пойти посмотреть, есть ли съедобные овощи и фрукты. Чтобы успокоить Синора, Су И согласился быть поблизости и взял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некоторое время ходил вокруг, сорвал несколько безымянных фруктов, затем забрался на дерево и дотронулся до двух птичьих яиц. Маленький Эли и Дино любят есть яйца-пашот. Пока он шел, Су привлекло какое-то дерево. Листья дерева были очень большими, и на дереве висели странные большие плоды. Су И поднял с земли камень, нацелил его на плод и яростно разбил его. С лязгом камень ударился о твердую скорлупу, и плод лишь затрясся, но остался в целости. У Су И не было другого выбора, кроме как взобраться на дерево. К тому времени, как он забрался и сел на ветку, он обильно вспотел. Он вынул кинжал, висевший на поясе, и начал понемногу срезать корни фрукта. Скорлупа фрукта очень похожа на кокос, но намного крупнее кокоса. Глаза Су И вдруг метнулись куда-то вдаль. и так как он не обратил внимания на силу своих рук, большой плод внезапно сломался и внезапно упал с дерева. Су И был ошеломлен. Посмотрев вниз, он увидел, что плод разорван, а светло-коричневый порошок в плодах разбросан по всей земле. Су И с сожалением вздохнул, а затем взялся за ствол дерева, чтобы отвести взгляд. Раньше я шел по ровной земле, но вдруг я оказался так высоко, и пейзаж вдалеке был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с дерева и подошел к обломкам фруктов, он протянул руку, взял немного перед своим носом и понюхал. Порошок не имел странного запаха. Су И подумал: интересно, можно ли это есть? Он похож на крахмал?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И быстро побежал назад. Синор услышал шаги и увидел, как Су Иле убегает назад, как только он поднял глаза. Синоэ поспешно спросила: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