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И вытер пот с головы и положил в пространство собранные Синором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помоги мне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И двинулся, чтобы спасти солдат, он указал на плод на дереве и сказал: «Быстрее, быстрее, спускайте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взглянул на вещи на дереве: «Этот фрукт уже ели раньше, и он невкусный».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принеси мне несколько, а потом мы идем к месту впереди. Я только что видел что-то знакомое на дереве». — настаивал Су И, Синор неохотно взобрался на дерево и поднял его. Четыре или пять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тоже собрала фрукты, а затем взяла Синора и продолжила идти вперед. Судя по дереву, Су И увидел, что перед ним фруктовый лес. У него не было зрения орка, и он мог лишь смутно видеть, что дерево было полно фруктов. Жаркий сезон здесь такой же, как лето в мире раньше, и в этом сезоне есть много фруктов. Я просто не знаю, знает ли Су И эти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дерева фруктовый лес недалеко отсюда, но идти долго. Посреди пути я столкнулся с Зубастым Зверем, выходящим за едой, и Су И взволнованно бросилась ко мне, не говоря ни слова. Этот тряпичный зверь намного больше, чем тот, что Су И убил раньше. Когда Су И имел дело с этим, он использовал окружающие деревья, чтобы заблокировать Зубастого зверя. Но когда он избавился от Зубатого Зверя, то обнаружил, что следствием его собственной сообразительности было то, что он не мог вытащить застрявшего Зубастого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с удивлением посмотрел на Су И, дергая Зубастого Зверя за хвост, потирая и потирая его на месте. В конце концов, именно Синор помог вытащить Зубастого Зверя. Был уже полдень, когда с Зубастым Зверем разобрались. Они также съели немного шашлыка и бульона, который Су И приготовила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фруктовый лес, Су И посмотрел на персик, который был размером с человеческую голову, и внезапно потерял дар речи. Персик — вещь хорошая, но для такого крупного мужчины пусть такая маленькая рука, как Су И, подберет волосы, которые ему положено достать. Любимые фрукты Су И — личи и манго. Они так долго находились в другом мире и нашли много вещей из первоначального мира, но они нашли то, что Су И не очень нравится. По крайней мере, этот персик — наименее любимый Су И. Но когда наступит снежный сезон, не говоря уже о персиках, считается, что листья будут съедены.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выбрать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И смотрит на эти фрукты, Синьоэр нахмурился и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кивнул. Увидев, что Синор собирается сорвать его для него, он поспешно схватил Синора и сказал: «Не бери его. Иди на охоту поблизости.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Небрежный орк вроде Синора, собирая персики какое-то время, наверняка будет чесаться по всей шерсти на персиках. Забудьте об этой кропотливой работе, пусть ее сделает Су Илай.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Ии дрался с Таози днем. Когда все было почти готово, Су И рухнула и спрыгнула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персики, блять, я так чешусь». Су И почесал шею и пошел искать поблизости воду. Он должен немедленно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вернулся и Синор, неся в руке двух обработанных красноглазых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увидел румянец на шее Су И и сразу понял, почему Су И не позволил себе поднять его. Увидев, что Су И убрал добычу, Синор тут же подхватил Су И и побежал к месту, где был источник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И прыгнул в воду, внезапно появилось ощущение возобновления жизни. Как только Су И вымочил в воде и захотел спать поудобнее, над его головой внезапно проплыла тень. Су И неосознанно открыл глаза и увидел гигантского льва, летящего над его головой. Су И молча смотрел. Это эффект, которого не может достичь ни один фильм в формате 3D. Это действительно шокирует. Су И подумал про себя, что если этот большой лев внезапно упадет с неба, он может превратиться в мясной рулет.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поблизости другие племена?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повернул голову и сказал Синору.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тоже хмуро смотрел на клан летающих львов: «Нет, он должен просто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И принял ванну, они подстрелили еще несколько жертв и поспешили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долиной Су И спустился и выкопал несколько ловушек по всей долине. На самом деле, Су И изначально не удосужился использовать ловушки, а подумал о своем пространстве для хранения еды, а также о том, чтобы еда не портилась. Он хочет добыть больше еды за самое короткое время. Имея достаточно еды, у него есть капитал, чтобы позволить своей семье жить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Су И Синоэ устроила несколько ловушек. Эти ловушки самые простые. Выкопайте яму и засыпьте ее ветками и листьями, а напоследок положите на нее несколько кусков мяса в качестве приманки.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я решил жить в этой долине, потому что долина окружена скалами, и зверям без крыльев трудно взобраться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починили ловушку, и было уже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И вернулась домой, Мино не было дома, а двое детей, Эли и Дино, скучали, играя во дворе с большой картошкой.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посмотрела на то, как Маленький Эли обводит картошку, и вдруг почувствовала, что здешние дети были очень скучными, когда были маленькими. Су И посмотрела на большую картофелину, развернулась и убежала. Маленький Эли наклонил голову: «А? Что делают мать 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древнем Китае у людей был футбол, который в то время назывался Куджу. Су И хотела использовать трость, чтобы сделать мяч для Эли. Он помнит кошек, кажется, Дуцю обладает необъяснимой настойчивостью. Не знаю, Дино тоже любит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быстро сделал простой мяч, а затем сделал скакалку из ротанга. Когда все в порядке, он может прыгать и играть. Прежде чем Су И смог вернуться, Синор вывел маленького Эли,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поднял вещи в руках, улыбнулся и сказал маленькому Эли: «Смотри, есть кое-что веселое».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маленький Эли был еще ребенком и высунулся, как только услышал об игре, пытаясь просверлить руки Су И. Су И поспешно потянулся, чтобы поймать его, а затем подбросил мяч в воздух. Су И дважды толкнул его головой, а затем поймал гибкий дриблинг коленями. Средняя школа Су И очень любит футбол. Какое-то время он возвращался каждый день, просто чтобы больше играть в футбол. По этой причине мать Су И многому научила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Эли уставился на мяч и повернул голову, совершенно ошеломленный тем, как Су И вел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мама и папа, мама и папа, вы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Су И научила двоих детей играть. После того, как они, вероятно, поняли, как играть, он пошел на кухню и планировал изучить новые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кухня находится близко к реке, потому что удобно носить воду. Печь на кухне выполнена в соответствии с деревенскими традициями. Поскольку он связан с Кангом в спальне, то при нехолодной погоде проход к Кангу будет перекрыт в первую очередь. На плиту поставили два каменных горшка и одну каменную плиту. Каменные горшки и каменные плиты были теми камнями, которые Су И специально выбрал для высокой температуры, когда строил свой дом. Сланец очень тонкий и может быть использован для приготовления пищи и блинов.</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http://bllate.org/book/17328/1624206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