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вертел в руках мясистые лепестки цветочной лунки, медленно перемалывая их между пальцами. Плоть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Цветочная дырочка Лин Линя такая нежная, ты когда-нибудь играл с ней? - Чжан Цинхэ, конечно, знал, что подросток никогда не играл с ней. Он смело играл с крошечным клитором Ке Лина, интересно, есть ли в нем женская девственная плева?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глупо уставился на Чжан Цинхэ и слегка приоткрыл свой маленький рот. Он не знал, что делал Чжан Цинхэ, почему он делал эти странные действия и откуда исходило ощущение покалывания: - Учитель,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намеренно сделал удивленное выражение лица, его глаза, казалось, говорили «Почему ты задаешь эти простые вопросы?» : - Учитель дает тебе урок биологии! Посмотри на себя, даже не ясно, на что похоже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поверил, что это правда, и покраснел от честных слов Чжан Цинхэ и пробормотал: - Я…. Я сожалею…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 Лин, если ты почувствуешь что-то особенное, не забудь сказать учителю, чтобы он знал, каково твое тело. Ты понял? - Чжан Цинхэ очень сильно подчеркнул слово « особенно», его рука внизу, не останавливаясь ни на мгновение, играла с маленьким клитором Ке Лина, пока он не стал мокрым и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почувствовал легкую боль и изогнулся всем телом, желая вырваться из объятий Чжан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Проказник! – завопил Чжан Цинхэ, отчего Ке Лин так испугался, что побледнел. Чжан Цинхэ добился удовлетворительных результатов, тайно улыбнулся и сказал: - Ты очень сильно повлияешь на учителя, разве ты не хочешь быть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пирога было действительно немного большим, но Ке Лин верил, что это правда, и на его маленьком лице было выражение поклонения, думая, что то, что сказала его мать,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чувствовал себя очень хорошо. Он выглядел достойным и нравственно честным, но в глубине души он был волком в человеческой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сделает тебе массаж груди. Не сопротивляйся, ладно?- Чжан Цинхэ намеренно исказил факты. – Если ты не будешь сотрудничать, лечение может закончиться неудачей, и эти груди станут больше, как у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поднял руку и сделал круговое движение, показывая, что именно такого размера будет его грудь в будущем, успешно напугав Ке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прикусил губу, сжал свою маленькую ручку и терпеливо сказал: - Я обязательно послушаю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характер Ке Линя пробудил в Чжан Цинхэ звериные желания, и его член высоко поднялся и вдавился в расщелину задницы Ке Линя. Ке Лин подозрительно спросил: - Учитель, в меня тычет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рассмеялся. Неожиданно оказалось, что ребенок никогда даже не мастурбировал. Он засмеялся и сказал: - Ты когда-нибудь трогал свой маленький член? - Затем рука, которая касалась клитора, переместилась к члену. В конце концов, он был очень опытным и знал, как возбудить сексуальное желание мужчины, поэтому член Ке Линя быстро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Ке Линя был меньше, чем у его сверстников. Чжан Цинхэ предположил, что это должно быть потому, что Ке Лин был немного более девчачим.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встревожился. Он солгал. Конечно, он знал, что это за штука под ним. Это был мужской член. Он подслушал об этом когда его одноклассники смотрели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ничего не понимает. Желает ли его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цветочная дырочка Ке Линя так красива и учитель ничего не мог с собой поделать поэтому палка указала вверх. - Чжан Цинхэ развел руками и выглядел беспомощным, успешно развеяв сомнения Ке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виновато посмотрел на Чжан Цинхэ и обвинил себя. Во всем виновато это тело: - Учитель, это все моя вина 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http://bllate.org/book/17329/1624299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