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вертел в руках мясистые лепестки цветочной лунки, медленно перемалывая их между пальцами. Плоть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Цветочная дырочка Лин Линя такая нежная, ты когда-нибудь играл с ней? - Чжан Цинхэ, конечно, знал, что подросток никогда не играл с ней. Он смело играл с крошечным клитором Ке Лина, интересно, есть ли в нем женская девственная плева?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глупо уставился на Чжан Цинхэ и слегка приоткрыл свой маленький рот. Он не знал, что делал Чжан Цинхэ, почему он делал эти странные действия и откуда исходило ощущение покалывания: - Учитель,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намеренно сделал удивленное выражение лица, его глаза, казалось, говорили «Почему ты задаешь эти простые вопросы?» : - Учитель дает тебе урок биологии! Посмотри на себя, даже не ясно, на что похоже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поверил, что это правда, и покраснел от честных слов Чжан Цинхэ и пробормотал: - Я…. Я сожалею…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 Лин, если ты почувствуешь что-то особенное, не забудь сказать учителю, чтобы он знал, каково твое тело. Ты понял? - Чжан Цинхэ очень сильно подчеркнул слово « особенно», его рука внизу, не останавливаясь ни на мгновение, играла с маленьким клитором Ке Лина, пока он не стал мокрым и опухшим.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почувствовал легкую боль и изогнулся всем телом, желая вырваться из объятий Чжан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Проказник! – завопил Чжан Цинхэ, отчего Ке Лин так испугался, что побледнел. Чжан Цинхэ добился удовлетворительных результатов, тайно улыбнулся и сказал: - Ты очень сильно повлияешь на учителя, разве ты не хочешь быть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пирога было действительно немного большим, но Ке Лин верил, что это правда, и на его маленьком лице было выражение поклонения, думая, что то, что сказала его мать,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чувствовал себя очень хорошо. Он выглядел достойным и нравственно честным, но в глубине души он был волком в человеческой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сделает тебе массаж груди. Не сопротивляйся, ладно?- Чжан Цинхэ намеренно исказил факты. – Если ты не будешь сотрудничать, лечение может закончиться неудачей, и эти груди станут больше, как у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поднял руку и сделал круговое движение, показывая, что именно такого размера будет его грудь в будущем, успешно напугав Ке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прикусил губу, сжал свою маленькую ручку и терпеливо сказал: - Я обязательно послушаю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характер Ке Линя пробудил в Чжан Цинхэ звериные желания, и его член высоко поднялся и вдавился в расщелину задницы Ке Линя. Ке Лин подозрительно спросил: - Учитель, в меня тычет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Цинхэ рассмеялся. Неожиданно оказалось, что ребенок никогда даже не мастурбировал. Он засмеялся и сказал: - Ты когда-нибудь трогал свой маленький член? - Затем рука, которая касалась клитора, переместилась к члену. В конце концов, он был очень опытным и знал, как возбудить сексуальное желание мужчины, поэтому член Ке Линя быстро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Ке Линя был меньше, чем у его сверстников. Чжан Цинхэ предположил, что это должно быть потому, что Ке Лин был немного более девчачим.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встревожился. Он солгал. Конечно, он знал, что это за штука под ним. Это был мужской член. Он подслушал об этом когда его одноклассники смотрели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ничего не понимает. Желает ли его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цветочная дырочка Ке Линя так красива и учитель ничего не мог с собой поделать поэтому палка указала вверх. - Чжан Цинхэ развел руками и выглядел беспомощным, успешно развеяв сомнения Ке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виновато посмотрел на Чжан Цинхэ и обвинил себя. Во всем виновато это тело: - Учитель, это все моя вина …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http://bllate.org/book/17329/1624299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