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все еще не мог поверить, что его надёжный учитель мог так поступить с ним. Очевидно, поначалу все шло хорошо. Он почувствовал небывалый уровень замешательства. Три взгляда, которых он придерживался в прошлом, были уничтожены, и он был полностью введен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gv на компьютере тоже вошла в основную тему. Эти двое обвились вокруг друг друга, делая вещи, которые Ке Лин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что они делают, как, как они могут… - Ке Лин указал на экран компьютера и робко сжался в объятиях Чжан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был счастлив, что Ке Лин бросился в его объятия и его пальцы методично двигались. С торжествующей улыбкой на лице он сказал: - Глупый мальчик, они делают то же самое, что и мы. Смотри, они кричат о том, как им это нравится. Скоро тебе будет так же хорошо, как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возможно! – подсознательно возразил Ке Лин, но его соски были прикрыты теплыми ладонями, и он невольно застонал от возбуждения. Он понял, что именно он издал этот постыдный звук, и его лицо покрылось густым красным пятном, выглядя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поднял Ке Линя и положил его на стол, лицом прямо к экрану, так что он мог ясно видеть каждое движение людей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что вы собираетесь делать?- Ке Лин беспокойно извивался, вырываясь из теплых объятий Чжан Цинхэ. Мурашки пробежали по всему его телу, а соски прижались к холодной столешнице, что дало ему другой вид стимуляции. Ке Лин слегка поджал ноги, чувствуя себя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я делаю? - Чжан Цинхэ холодно улыбнулся и сказал: - Конечно, учу тебя, как 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Ке Лин ни возражал, он не мог скрыть свою цветочную дырочку. Похотливая жидкость давно перелилась через край и потекла по его бедру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выдернул лепестки из цветочного отверстия и как можно дальше раздвинул ноги Ке Линя. Ке Лин почувствовал опасность и замахал ногами, моля о пощаде: - Не надо! Отпустите меня, я хочу уйти. Учитель, пожалуйста, я же ваш ученик….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закричал, но не смог вырваться из-под контроля демона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 Ке Лин. - рука Чжан Цинхэ мало-помалу взобралась на спину Ке Линя, вызывая волну вожделения. Он протянул руку и снял штаны, обнажив пурпурно-тёмную мясную палочку. Он прижался к цветочной дырочке Ке Линя и мягко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почувствовал жар позади себя, напрягая лепестки вместе, и его тело – которое явно пыталось бороться необъяснимо смягчилось, и легкий стон неудержимо просочился из его рта, похотливый сок потек еще больше из нижней части тела. Намочить мясную палочку Чжан Цинхэ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намеренно сказал: - Маленькая цветочная дырочка Лин Линя действительно распутна. Я еще даже не вошел, а там уже столько воды. Должно быть, она очень голодная и хочет пить. Учитель даст тебе то что ты хочешь,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выпрямил спину, и член рванулся внутрь, проскальзывая очень глубоко с помощью похотливого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скорчился от боли и взмолился: - Пожалуйста, вытащите, мне больно, учитель, спасите меня, я больше этого не хочу……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не двигайтесь, мне так неудобно, отпустите меня, пожалуйста……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Чжан Цинхэ его слушать? Удовольствие, которое принесла ему цветочная пещера, заставило забыть об ответственности учителя. Он разминал и щипал соски Ке Линя в своей руке, яростно теребя их и одновременно нежно лаская.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болезненное, но приятное чувство заставило Ке Линя изогнуться всем телом, не в силах вынести этого. В цветочной дырочке была не только боль, но и легкое удовольствие. У Ке Линя никогда не было такого странного опыта, и он чувствовал себя еще более смущенным. Его ноги непроизвольно обвились вокруг ног Чжан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также знал, что Ке Лин был заинтересован. Он перевернул Ке Линя, прижался к нему всем телом и поцеловал в губы. Мощная техника заставила Ке Линя задохнуться. Губы у него были розовые и нежные, а в глазах был еще и слой тумана, казавшийся чрезвычайно похотливым.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http://bllate.org/book/17329/1624301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