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Линь совсем немного побыл в компании родителей, и в мгновение ока настало время отправляться в особняк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резеденции Чу не могли больше ждать. Как только рассвело, экипаж уже ождал у резиденции уездного магистрата, попутно выгружая груду красных деревянных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Юань решила не пользоваться щедростью особняка Чу в одностороннем порядке. Юань Сун также организовал подарки на равную сумму для отправки обратно, сохраняя достойное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экипаж тронулся в путь, Юань Ли поднял занавеску и посмотрел на родителей, которые со слезами на глазах прощались с ним. Он подавил печаль в своем сердце и, улыбнувшись, помахал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лучезарную улыбку, напоминающую о его беззаботном детстве, госпожа Чэнь сделала несколько шагов вперед. «Ли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Сун удержал ее и, подавляя боль расставания, жестом указал 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Езжай.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раньше уедешь, тем быстрее вернешься. Твой отец будет ждать наступления того дня, когда ты вернешься домой во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постепенно удалялся все дальше и дальше, пока фигуры его родителей не скрылись из виду, и только тогда Юань Ли опустил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вздохнул, но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Жуян находился всего в ста милях от Лояна, и, поскольку в своей предыдущей жизни Юань Ли был независим с юных лет, чувство расставания, хотя и присутствовало, но не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думал о том, что отец рассказал о резиденции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семьи Чу были близкими друзьями императора-основателя династии Северная Чжоу и сражались вместе с ним. После установления династии Северная Чжоу император пожаловал титулы пяти крупным кланам, в том числе семье Чу. Естественно, они были счастливы. Однако время шло, и император-основатель династии Северная Чжоу все больше и больше жалел о своем решении. Пять основных кланов стали бельмом на глазу, поэтому он начал искать способы устранить эти кланы.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осталось только два основных клана. Один клан послушно покинул свою вотчину и решил жить в столице под бдительным оком императора — это семья Чу. Другой — Чэнь Ван, Чэнь Лю, который сохраняет сильное военное присутствие в своей вотчине.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Чэнь Ван был бельмом на глазу, Чу Ван, как ни удивительно, завоевал благосклонность императора. Что интересно, еще до того, как его старший сын Чу Минфэн достиг совершеннолетия, он уже стал заместителем премьер-министра при дворе и обрел известность как молодой Гэлао*.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Гэлао (阁老) — букв. «Старейшина кабинета (правительства)», официальная должность в правительстве древнего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Вана было двое сыновей. Оба талантливы и успешны как в военном деле, так и в политике. Старший сын, Чу Минфэн, — это тот, кому Юань Ли нужно принести удачу. Несмотря на с детства слабое здоровье, он удивительно умен и пользуется большой благосклонностью императора, уже занимая видное положение в стране, несмотря на свой юный возраст. Что касается второго сына, Чу Хэчао, то Юань Ли мало что знал о нем. За исключением его знаменитых военных достижений и устрашающей репутации. Легенда гласит, что он обладает свирепой внешностью, суровым лицом и способностью остановить плач ребенка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резиденция Чу решила обеспечить Юань Ли покровительство, он также продемонстрирует соответствующую искренность. Он специально исследовал поступки Чу Минфэна, и чем больше он узнавал, тем больше понимал, что иметь дело с этой влиятельной фигурой, несмотря на его слабое здоровье, будет непросто. Он также решил расспросить о Чу Минфэне евнуха Ян Гунгуна, который приехал, чтобы сопроводить его в особняк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казалось, был рад видеть Юань Ли и Чу Минфэна в любовных отношениях, поэтому он говорил без оговорок, представляя все в положительном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Юань Ли слушал, он не мог не усилить настороженность по отношению к Чу Минфэну, улавливая тонкие подсказки в словах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 старшем молодом господине, евнух, казалось, хотел продолжить, спросив: «Не хотел бы молодой господин Юань услышать и о нашем втором молодом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искренне покачал головой.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желал тратить время на лишнее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 сожалением прищелкнул языком и повернулся, чтобы рассказать Юань Ли о других делах, касающихся резиденции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всю дорогу, пока не добрались до Лояна. Был уже поздний вечер, когда они прибыли в особняк Чу. Юань Ли, обессиленный, вылез из экипажа, чувствуя, что такая езда гораздо более утомительна, чем передвижение верхом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он посмотрел на резиденцию Чу. Перед воротами уже висели два больших красных фонаря, красные ткани и цветы из шелка украшали дверную балку, обрамляя два заметных иероглифа 幸福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Царила атмосфера радости и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Юань Ли погружен в свои мысли и бояся, что он вдруг может передумать, евнух быстро сказал: «Молодой господин Юань,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вырвался из задумчивости, поручил кому-то позаботиться о его вещах и последовал за евнухом через ворота особняка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сопровождающих его в Лоян, более тридцати человек были людьми Юань Ли. Это были не только охранники, но и три личных помощника, всегда находящиеся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лучшими из лучших. Они с детства росли вместе с Юань Ли, беззаветно преданы ему и станут его надежной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приготовил изысканные подарки для каждого обитателя резиденции Чу Вана, но дорожка, по которой старый евнух вел его, не вела к главному двору. Юань Ли был озадачен и спросил: «Ян Гунгун, разве ты не отведешь меня на встречу с Чу Ваном и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дала указания этому слуге», — сказал Ян Гунгун, с улыбкой поднимая свою мантию. «Молодой господин устал с дороги, и уже почти взошла луна, вам следует для начала отдохнуть. После хорошего отдыха, не поздно будет увидеться с ними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рассмеялся и возразил: «Но ведь завтра день свадебной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Гунгун неторопливо сказал: «Послушайте этого старого слугу и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больше ничего не сказал. Спустя некоторое время они вошли во двор. «Вот здесь отныне вы будешь жить. Двор пока не назван, так что вы можете придумать для него название. Если вас что-то не устраивает, просто дайте мне знать, и я все устрою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У меня нет никаких претензий», — Юань Ли оглядел двор и улыбнулся. «По пути я видел даосский храм неподалеку. Давайте назовем его «Двор Вэньдао».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Юань Ли попросил Ян Гунгуна выразить его благодарность Чу Вану и его жене, а затем отпустил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которых он привел, быстро разобрали багаж, а также проверили каждый уголок двора. Вскоре слуга Го Линь принес чашку гарячего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сегодня рано утром мы получили новости с фермы, о которых я не успел вам сообщить», — сказал Го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снял верхние одежды и ослабил повязку, которая болезненно туго обхватывала его голову. «Какие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Линь ответил: «Ван Эр просит вас принять еще одну группу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улыбнулся. Его растрепанные черные волосы каскадом ниспадали на спину, а тень от занавесок на кровати перекрывала тусклый свет, подчеркивая его светлое лицо, похожее на нефрит. Это лицо излучало тепло, как будто он обсуждал семейные дела. «Хорошо, но пусть подсчитает сколько всего беженцев, сообщит где они сейчас находятся, и сколько из них способны работать и обеспечивать себя. Убедитесь, что они ведут себя тихо, пересекая горные тропы так, чтобы их не заметили другие. Кроме того, если есть больные беженцы, поселите их за пределами Жуяна».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Линь записал каждый пункт, а затем спросил: «Молодой господин, если там всего несколько сотен беженцев, мы с этим справимся. Но как быть, если их больше?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ответил: «В уезде Жуян все еще много невозделываемых полей. Если мы поможем им дожить до сбора осеннего урожая, они, естественно, станут жителями уезда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Линь засомневался: «Молодой господин, если количество людей будет слишком великло, у нас может не хватить запасов зерна, чтобы прокормить их до сбора осеннего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открыл занавески и сказал: «Позволь мне поинтересоваться, сколько зерна у нас в доме? Сколько зерна выдается на человека ежедневно? Неужели этим беженцам не найдется другого применения, кроме работы на полях? Ты беспокоишься о нехватке зерна, но ты когда-нибудь видел, чтобы мой отец не пускал беженцев на наши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серия вопросов поставила Го Линя в растерянность. Немного подумав, он стыдливо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видишь только, что мы обеспечиваем беженцев едой, но ты не видишь, что мы можем получить в будущем», — медленно произнес Юань Ли. «Рабочая сила и продовольствие – это самые ценные ресурсы на сегодняшний день. Во время сильной засухи в Ханьчжуне беженцы бежали в Лоян, но их открыто отвергли и удерживали за городскими стенами. Даже император... Боюсь,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тише, и Го Линь не смог ясно расслышать. Но слуга не осмеливался продолжать задавать вопросы. Он быстро перешел к обсуждению второй просьбы Ван Эра: «Господин, есть еще одно дело. Ван Эр хочет встретиться с вами. Он говорит, есть причина, по которой он может поделиться информацией только с вами. И он отказывается обсуждать тему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заинтересовался. «После свадьбы будет день ‘возвращения в дом невобрачного’. Договорись заранее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указания, Го Линь послушно ушел, чтобы написать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Юань Ли встал у кровати в своей белоснежной одежде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отец тоже понимал, что мир непрост и по этой причине не отвергал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жертвы стихийного бедствия станут их подчиненными, их статус будет приравнен к статусу домашних слуг. Юань Ли не чувствовал вины или неловкости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эпоха имела свой уклад жизни и ценности. Для этих беженцев стать слугами при дворе уездного магистрата было чем-то радостным и воодушевляющим. Если бы Юань Ли позволил им ничего не делать, а только получать ежедневные пайки и помощь, они бы стали беспокойными и тревожными, волнуясь о своем завтра и послезавтра. Когда сердца людей неспокойны, возникают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еще раз мысленно взглянул на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«Энциклопедия всего сущего»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поступить в Национальную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рецепт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старел, и его власть над миром уменьшалась день ото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ускорить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Юань Ли был разбужен живой и веселой мелодией.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еще темно, но слуги хлынули в спальню Юань Ли, как вода, призывая его искупаться и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волосы Юань Ли были аккуратно уложены, и его начали облачать в свадебные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Свадебные одежды представляли собой великолепный наряд для галантного молодого человека. Они состояли из нескольких слоев, каждый из которых нужно было тщательно надевать один за другим. Но независимо от того, насколько хорошо это выглядело, это не смогло удержать желудок Юань Ли от протестующего урчания.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заботливо кормили его выпечкой, и Юань Ли сотрудничал с ними. Он не знал, сколько времени прошло, пока кто-то не крикнул: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снова собрался с мыслями и посмотрел на надетые одежды, с любопытством дергая за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красной мантии, накинутой на плечи, он, казалось, излучал яркое сияние, словно драгоценный камень. Он не мог видеть, как выглядит, но служанки и слуги неоднократно бросали на него взгляды. У Юань Ли были красивые и светлые черты лица, как у нефритового дерева, густые, похожие на чернила волосы, темные, как смоль, глаза и розовые, наполненные здоровьем и жизненной силой, губы. Контраст создавал поразительный визуальный эффект, делая и так красивого и элегантного молодого человека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вышивальщицы были заняты проверкой свадебных одежд и вполголоса обсуждали что можно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шелковый узор на подоле виден, нам нужно скорее исправить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талию нужно еще немного затянуть. Молодой мастер выглядит высоким, почему он такой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хотел объяснить, что дело не в том, что он худой, его фигура — это результат регулярных тренировок, но он не мог подобрать нужные слова, чтобы донести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были незначительными, и Юань Ли даже не потребовалось снимать свадебное одеяние. Вскоре после полудня вышивальщицы закончили доработку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Северная Чжоу свадебная процессия проводилась утром, а сама свадебная церемония вечером. Юань Ли сидел в комнате в оцепенении, не осознавая, как долго он там сидит, пока едва уловимая усталость от свадьбы с мужчиной не превратилась в изнеможение. Наконец, Ян Гунгун вошел, взволнованный и оживленный. «Молодой господин Юань, почти настало благоприятное время. Пойдемте со мной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вернулся к реальности и потер лицо. Сделав глубокий вдох и очистив разум, он встал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Чу Вана уже была охвачена красным морем. На деревьях висели полоски красной ткани, а цветы персика источали нежный аромат, будто олицетворяли застенчивую и робкую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доносились звуки духовых и ударных инструментов, приглушенные и не очень четкие.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проведения свадьбы стал большой зал особняка Чу Вана. Сегодня он был наполнен уважаемыми гостями, суетящимися и взволнованными.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гражданских и военных чиновников поспешили поздравить Чу Вана со свадьбой его сына, а также мельком взглянуть на ‘невесту’. Только тем, у кого были близкие отношения с семьей Чу Вана было дозволено войти в главный зал. В то время как остальные могли только сидеть снаружи, поднимая бокалы свадебного вина, произнося тосты и поздравления. Но они не могли видеть хозяина резиденции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в большом зале можно было услышать раскаты смеха, но из-за плохого здоровья старшего молодого господина особняка Чу Вана, празднество ощущалось наполненным чувством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Юань Ли вошел в зал, его встретило множество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 воскликнул военный чиновник, — «Господи, суженый молодого господина воистину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погладил бороду и рассмеялся. «Конечно. Он выглядит намного лучше, чем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вызвало новый взрыв смеха. Госпожа Ян взглянула на Чу Вана и махнула рукой в сторону Юань Ли, чье лицо слегка покраснело. «Хорошее дитя, иди сюда и дай матери хорошенько взглянуть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чувствовал себя еще более неловко, услышав, как супруга Чу Вана называет себя матерью. Он подошёл подобающим образом и тут же был схвачен за руку госпожой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Ян было несколько изможденным, но макияж помог скрыть следы усталости, что позволило ей выглядеть вполне бодрой и здоровой. Она внимательно посмотрела на Юань Ли и улыбнулась. «Я наслышана о твоей репутации, и теперь, когда я вижу тебя лично, я действительно понимаю, почему все восхищаются тобой. Я знаю, что брак с Фэн Эром — всего лишь компромисс для тебя, но будь уверен, наша семья никогда не будет плохо обращаться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улыбнулся и ответил: «Госпожа хвалит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 игриво выругалась: «Ты все еще называешь меня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только улыбнулся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заставить себя произнести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с любопытством поинтересовался: «Приближается благоприятное время, почему старший молодой господин еще не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 и Чу Ван обменялись взглядами, собираясь что-то сказать, как вдруг голос снаружи встревоженно закричал: «Второй молодой господин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изумления пронзил воздух, как гром. В тот же миг военный офицер встал, одновременно потрясенный и восхищенный, и воскликнул: «Чу Хэчао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слуг снаружи продолжали доноситься до 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последовал за остальными и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военных, облаченных в доспехи, неслась навстречу им на чистокровных скакунах.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шутили и смеялись. Их лидер был исключительно красив, на его губах сияла игривая улыбка. В то время как он подшучивал над окружающими, его глаза устремились внутрь дома, лишенные какого-либо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и хорошо сложенным, с прямой и крепкой спиной, благодаря которой доспехи казались величественными, словно высокая гора. Мышцы его ног были крепкими и красивыми. Его руки украшали черные кожаные перчатки, которые плотно облегали пальцы, подчеркивая их исключительную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плащ развивался за спиной. Одна из его рук слегка придерживала поводья. Другая же постукивала хлыстом по сапогам для верховой езды. Хлыст лениво покачивался возле его икры, излучая намек на провокационную и зловещую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была далека от того свирепого и зубастого облика, о котором ходили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Ли был ошеломлен, он думал, что самым уродливым человеком среди этой группы будет Чу Хэчао.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обошлось без неловких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его взгляд встретился со взглядом Чу Хэчао. Уголки губ мужчины слегка растянулись, обнажая холодную улыбку. Внезапно он придержал коня, спешился и направился прямо к 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шагов он оказался перед Юань Ли. Сильный запах крови и пыли пропитал воздух. Капельки пота скатились по кадыку мужчины и заскользнули в ворот. Юань Ли слегка нахмурил брови, ощутив внезапное беспокойство, понимая, что этот человек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заметил его сморщенный лоб. Явно осознавая, что человек рядом с ним испытывает дискомфорт, но продолжил подходить все ближе. Тени окутали Юань Ли, когда Чу Хэчао показал двусмысленную улыбку. «Так значит это ты моя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тону было непонятно, выражает ли он благосклонность или гнев. «Я должен поблагодарить свою невестку. Ты попросил кого-то сделать мне щедрый подарок к моему возвращению в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http://bllate.org/book/17340/1625888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