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мчался день и ночь, а по прибытию в Лоян, получил донесение от Ян Чжунфы.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товары, которые Ян Чжунфа отслеживал почти полмесяца, были украдены другой группой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в гневе чуть не обезглавил Ян Чжунфу на месте, но все же смог сдержаться и холодно выслушал подсказки, которые собрал подчиненный.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Чжунфа отследил путь товаров вплоть до Ханьчжуна. И обнаружил, что перевозчики не пересекались ни с кем, кроме беженцев. Несмотря на абсурдность предположения, Ян Чжунфа пришел к выводу, что товары были захвачены беженцами, бежавшими из Ханьчжуна.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обычные беженцы не обладали возможностями для совершения подобных деяний. За ними должен кто-то стоять. Они, вероятно, как и Ян Чжунфа, нацеливаясь на обоз с того самого момента, как товары покинули Ханьчжун. Но количество беженцев из Ханьчжуна было огромным, они были разбросаны по всем направлениях, как угри в реке, что затрудняло отслеживание их местонахождения.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последние два дня Ян Чжунфа заметил странное явление: многие беженцы, разбросанные по стране, методично пробирались в уезд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того, как товары были украдены, беженцы начали показывать необычные движения. Ян Чжунфа не верил, что между этими событиями нет никакой связи. Он послал кого-то, чтобы тайно проникнуть в уезд Жуян, и действительно обнаружил несколько рулонов ткани из Ханьчжуна на рынке уезда Жуян.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яркие ткани, украшеные замысловатыми узорами и отделанные золотой нитью, были чрезвычайно ценными. Вполне вероятно, что воры знали, что не могут оставить ткани себе, поэтому они продали их в магазины по заниженным 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хитрый и тонкий подход бесконечно раздражал Ян Чжунфу. Однако именно из-за этого Ян Чжунфа был убежден, что преступники, укравшие их товары, находятся в Жуяне. Но Жуян был уездом с тремя соперничающими фракциями: семьей Чэнь, семьей Вэй, семьей Ван, а также уездным магистратом, резиденцией Юань. В маленьком уезде переплелись различные силы, и независимо от того, насколько усердно Ян Чжунфа расследовал, он не мог определить истинного вдохновителя этой затеи.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наказал его тридцатью ударами палок и с хмурым видом повел своих людей прямо к особняку Чу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Юань Ли, одетого в свадебный наряд в зале, Чу Хэчао вспомнил, что он сын уездного магистрата Жуяна. Такое совпадение не могло не заставить Чу Хэчао задуматься. С первые же слов он начал целенаправленно прощупывать эту новую ‘невестку’.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не вел себя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не понимал в чем дело и осторожно сказал: «Генерал, должно быть, произошло недоразумение. Мы только что познакомились, поэтому никаких подарков я тебе не посылал».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ухмыльнулся: «Невестка, дворяне нередко что-то забывают».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Ли было лицо, способное легко распологать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ясные глаза отражали мягкий темперамент, а улыбка была похожа на весеннюю траву и ветви ивы, полные живой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внешность, вместо того, чтобы развеять подозрения Чу Хэчао, только усилила его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Юань Ли стала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был крепким, и, несмотря на мартовскую погоду, пот медового цвета капал с его висков. Контуры его лица были глубокими и отчетливыми. Несмотря на то, что он улыбался, в его глазах не отражалось и следа веселья. Когда он смотрел на Юань Ли, его взгляд был холоден, как лед в двенадцатом лунном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выдавил улыбку и прямо сказал: «Генерал, пожалуйста, скажи, что ты подразумеваешь».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ничего не ответил и просто холодно улыбнулся, затем повернулся и поприветствовал Чу Вана и госпожу Ян. Госпожа Ян давно не видела своего второго сына, ее глаза покраснели, и она собиралась сказать несколько слов, когда служанка рядом с ней напомнила ей тихим голосом: «Госпожа, приближается благоприятный момент».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Ян поспешно вытерла слезы носовым платком и заставила себя улыбнуться, сказав: «Циэ, поскольку твой старший брат прикован к постели, ты будешь представлять его в церемониальном поклоне».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помолчал несколько секунд, прежде чем сказать: «Хорошо, я это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обернулся, и в воздухе снова повеяло запахом крови. Он посмотрел на Юань Ли сверху вниз и сказал: «Невестка, ты же не возражаешь,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Юань Ли слабо пульсировала, когда он ответил: «Конечно, я не возражаю».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сомневаться, не обидел ли он Чу Хэчао каким-либо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пор, как Юань Ли перодился в этом времени, он никогда не покидал уезд Жуян. Он не должен был иметь никаких взаимодействий с этим грозным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 ситуацию не посмотри, проблема была только в голове у Чу Хэчао.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Гунгун, который стоял в стороне, заставил себя улыбнуться и сказал: «Второй молодой господин, давайте я отведу вас освежиться и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все еще был в доспехах, с мечом на поясе, покрытый пылью и грязью. Он омрачил это радостное событие бракосочетания чувством враждебности. Как жених мог совершить поклон в таком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необходимости», — Чу Хэчао приподнял бровь. «Если мы будем медлить и дальше, то упустим благоприятный момент для моей невестки».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Юань Ли слышал как его называают невесткой, брови парня хмурились. Он чувствал себя крайне неловко. «Генерал, достаточно обращаться ко мне по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улыбнулся. «Невестка, это было бы неуместно».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‘невестка’ было намеренно подчеркнуто. А каждый слог чеканили с такой силой, будто желая разорвать его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Ли, будучи мужчиной, почувствовал, как его гнев нарастает в ответ на провокацию. Он спокойно сказал: «Тогда я буду обращаться к генералу как к младшему брату».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обычай в Северной Чжоу. Чу Хэчао приходился деверем Юань Ли, но термин ‘деверь’ в основном использовался в письменной речи, в то время как в повседневной жизни люди обращались друг к другу как к братьям, следуя примеру мужа. Несмотря на то, что Юань Ли был намного моложе Чу Хэчао, обращение к нему как к «младшему брату» не было бы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то, что молодой человек, который еще даже не достиг совершеннолетия, назвал Чу Хэчао младшим братом, казалось несколько смешным.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устах Чу Хэчао постепенно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толпе зевак кто-то не удержался от смеха, но быстро замаскировал его под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все семья, нет необходимости в формальностях», — нетерпеливо призвал их Чу Ван, который не понимал тонких обменов, — «Чу Хэчао, контролируй свой плохой характер! Давайте продолжим».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началась. Юань Ли и Чу Хэчао вышли в центр зала. Когда Юань Ли поднял свою мантию и опустился на колени, он услышал, как кто-то рядом с ним поднял свои тяжелые доспехи и встал на колени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плечо и рука чувствовали тепло, исходящее от другого человека. Юань Ли был тем, кто обладал сильным чувством личного пространства. Он не возражал против того, чтобы более слабые мужчины приближались к нему. Но когда другой мужчина, чья сильная аура была полна агрессии, находился так близко, Юань Ли почувствовал дискомфорт такой степени, что ему захотелось оттолкнуть Чу Хэчао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церемонии настало время свадебного банкета. Ян Гунгун подошел к Юань Ли и прошептал: «Молодой господин Юань, вы желаете, чтобы я отвел вас на встречу со старшим молодым господином?»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кивнул, его глаза опустились, а тени его ресниц затанцевали на его лице. Безупречно исполнив церемониальные поклоны с Чу Хэчао, он последовал за слугами и покинул гостевой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коснулся меча на поясе, его пальцы в перчатках намеренно или нет ласкали рукоять, наблюдая как Юань Ли покидает зал. Выражение его лица было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Чжунфа, прихрамывая, подошел к нему с жалким видом. «Генерал, вы что-нибудь поняли? Неужели это дело рук вашей невестки? Если он действительно забрал эту партию товара, то у нас налицо семейная вражда! Почему бы нам просто и прямо не попросить твою невестку вернуть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спросил: «Ты уверен, что эти люди находятся в уезде Жуян?»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Чжунфы стало серьезным. «Я, Ян Чжунфа, ставлю на кон свою жизнь. Они определенно в уезде Жуян!»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Чу Хэчао, постукивающие по рукояти меча, на мгновение остановились, а затем продолжили движение. «Трудно сказать...»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тоже не уверен», — вздохнул Ян Чжунфа, глядя на удаляющуюся фигуру Юань Ли. «Было бы невероятно, окажись они действительно его людьми. Вы только посмотрите он как молод, но уже такой зрелый и опытный. Если бы не я и мои люди, неустанно рыскающие днем и ночью, мы бы не обнаружили и следа улик на рынке уезда Жуян».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рассмеялся и холодно сказал: «Если бы ты не потратил два часа впустую из-за выпивки, эти товары не были бы украдены кем-то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Чжунфа вытер пот со лба и сказал: «Генерал, я ошибся. Я больше не буду таким безрассудным. Нам нужно срочно вернуть эту партию товара. 130 000 солдат на северной границе полагаются на эти деньги, чтобы иметь достойное пропитание».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что», — тон Чу Хэчао стал холодным, — «Этот смех был твоим,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Чжунфа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развернулся и направился к столу с вином. «Раз уж ты сказал, что товар находится в уезде Жуян, то пойди и забери его. Если же ты не сможешь его отыскать, ты можешь использовать свою собственную голову, чтобы компенсировать 130 000 военных жалований».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Лицевые мышцы Ян Чжунфа дернулись.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веселья становились все приглушеннее, и Ян Гунгун тихо сказал: «Вчера вы прибыли в резиденцию слишком поздно, и старший молодой господин уже лег спать. Но сегодня ваш с мастером радостный день, так что было бы лучше повидаться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кивнул и тихо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жил Чу Минфэн, располагалось довольно далеко. Некоторое время они бродили по окрестностям, пока, наконец, не добрались до уединенного и изысканного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двором стояли два охранника. Ян Гунгун подошел к ним и сказал несколько слов. Один из охранников кивнул и зашел внутрь,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охранник вернулся с извиняющимся выражением лица. «Ян Гунгун, ты пришел в неудачное время. Старший молодой господин только что заснул».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спит?» Ян Гунгун вздохнул. «Забудь об этом, забудь. Не будите старшего молодого господина. Мы вернемся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поклонился и отдал честь, а затем вернулся и встал у ворот. Ян Гунгун обернулся, его лицо наполнилось стыдом, и он извинился перед Юань Ли: «Молодой господин Юань, во всем виновен этот слуга. Простите, что заставил вас прийти сюда напрасно».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посмотрел на закрытые ворота двора и покачал головой: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Минфэн был хитрым и непредсказуемым, поэтому чем реже Юань Ли будет пересекаться с ним,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вернулись во двор Вэньдао, небо уже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У Юань Ли и Чу Минфэна не был настоящим, поэтому им не подготовили брачных покоев. Трое молодых слуг, понимающих характер своего господина, уже предвосхитили его скорое возвращение и приготовили для него горячий суп 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погода в марте была приятной, Юань Ли все же ощущал себя потным и горячим. Как только он вошел в комнату, он снял свой изысканный свадебный наряд и попросил кого-то принести ему таз с теплой водой. Он быстро омыл свое тело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плавно скользило по его талии и животу, очерчивая тонкий слой мышц, не преувеличенных, но красивых и крепких. Губы Юань Ли изогнулись, он был доволен результатами своих повседневных тренировок. Парень завязал пояс своих внутренних одежд и крикнул: «Линь Тянь, принеси мне измерительную ленту».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Тянь был слугой, ответственным за повседневные нужды Юань Ли. Он принес специально изготовленную измерительную ленту, и Юань Ли измерил свой рост. Он с радостью обнаружил, что подрос еще на два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каждое утро делал зарядку и бегал. При такой скорости роста даже в древние времена, когда питание не было в изобилии, у него были все шансы вырасти до 180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прибежал охранник и прошептал: «Молодой господин, кто-то идет».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приподнял бровь, бросил измерительную ленту Линь Тяню и схватил с кровати верхние одежды своего свадебного наряда. Он наскоро надел его задом наперед, затем быстро обулся. «Кто идет?»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«Группа людей, я их не знаю», — сказал охранник. «Но, кажется, что они несут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был ошеломлен, а затем выражение его лица стало хитрым.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люди пришли сюда, чтобы нарушить порядок в брачном чертоге?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реальность оказалась еще более странной, чем он ожидал. Эти люди пришли сюда не для того, чтобы нарушить его покой, а для того, чтобы доставить свадебное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это показалось забавным. «Свадебное вино? С кем же мне его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ты будешь пить со мной», — раздался из толпы ленивый голос. Слуги уступили дорогу высокой фигуре, что стояла, прислонившуюся к двери с кувшином вина в руке. Чу Хэчао ухмыльнулся, его взгляд был исытывающим. — «С кем еще невестка хочет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снял доспехи и теперь был одет только в тонкую черную весеннюю рубашку. Его высокая и крепкая фигура была полностью видна, можно было рассмотреть даже красивые линии мускулов на руках. Спина была прямой, плечи широкими, а талия узкой. Черные кожаные перчатки на его руках, как ни странно, до сих пор не были сняты, словно они были продолжением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почувствовал, как у него начинает болеть голова, и не смог удержаться от вымученной улыбки. «Мне бы не хотелось беспокоить младшего брата даже из-за свадебного вина».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вошел в комнату, и только тогда Юань Ли заметил большой клинок, висящий у него на поясе. Его веки слегка дернулись, когда Чу Хэчао пододвинул стул и сел рядом с ним, согнув ноги. «Действительно, это хлопотно. Раз уж ты знаешь, что причинил мне неприятности, пей скорее и покончим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Рукоять клинка качнулась, слегка коснувшись столешницы.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Церемониймейстер осторожно протянул Юань Ли чашу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мгновение смотрел на вино, затем протянул руку и принял чашу с нежной улыбкой. «Генерал, 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теплым желтым светом свечей мутное вино в чаше колыхалось, отражая на запястье и щеке слабую рябь, напоминающую плавающую золотую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Юань Ли сомкнулись, его глаза опустились, все его естество излучало манеру мягкости и послушния. Пальцы, держащие чашу с вином, слегка выглядывали из рукава, подобные нефриту слегка влажные и прохладные.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Чу Хэчао немного изменилось. Он поднял руку и взял еще одину чашу с вином, легонько стукнув ей по чаше в руке Юань Ли, прежде чем выпить содержимое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Свадебное вино, также известное как чаша единения, не подходило для переплетения рук в их случае, так как они были невесткой и деверем.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Юань Ли собирался выпить вино, его мозг внезапно получил уведомление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【Активирована система «Энциклопедия всех вещей». Задание по зачислению в Национальную академию выполнено, награда выдана. Пожалуйста, исследуйте самостоятельно】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【Выдано новое задание: найти наставника】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【Награда: метод рафинирования белого сахара】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Юань Ли сильно дрогнула, выплеснув все вино на бедро Чу Хэчао.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резко встал, его лицо побледнело, и он холодно усмехнулся: «Молодой мастер Юань, 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больше не обращал на него внимания. Оказалось, что резиденция Чу уже обеспечила ему место для поступления в Национальную Академию. Но еще больше его удивило то, что в его разум действительно поступила реальная информация о производстве мыла.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Древесную золу смешивают с фильтрованной щелочной водой, полученной из известкового порошка и чистой воды. Затем щелочную воду смешивали с салом, в конечном итоге получая чистое и гладкое мыло. А путем настаивания эфирных масел, извлеченных из цветов, можно было сделать душистое мыло.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знания включали не только рецепт изготовления мыла, но даже содержали информацию о том, как добывлять эфирные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волна поднялась в сердце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еще раз посмотрел на систему, его взгляд задержался на словах: «Метод рафинирования белого сахара».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Мыло и белый сахар — любая из этих двух вещей могла принести огромное богатство. А с деньгами, чего ему бояться из-за того, что он не сможет содержать свои войска?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действительно получил награду от системы, Юань Ли знал, что даже если источник системы был неясен, а ее цель могла иметь скрытые мотивы, он не мог отказаться от этого золотого пальца и не использовать его. В противном случае он поступил бы глупо, отказавшись от спасательного круга из-за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крепко сжал губы,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углубился в свои мысли, рядом с ним раздался зловещий голос: «Молодой... Мастер... Юань...»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протянул руку и схватил Юань Ли за плечо, с силой развернув его. Его взгляд был ледяным, когда он указал на свои штаны, подразумевая, что Юань Ли должен объясниться. «Тебе нечего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Юань Ли вырвался  из оцепенения, подсознательно извиняюще улыбаясь. «Я впервые пью церемониальное вино. Поэтому немного нервничал. Генерал, надеюсь, ты не станешь обижаться».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усмехнулся, не говоря ни слова, но смысл его ухмылки был и так ясен: ‘как ты думаешь, я в это поверю’?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просто налил еще одну чашу вина и быстро выпил его, его тонкая шея покачивалась, когда он глотал. Он протянул пустую чашу Чу Хэчао, спокойно глядя на него. «Я говорю правду. Генерал, вам следует поторопиться и переодеться».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и никто не осмеливался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держащий вино, дрожал от страха, пот стекал по нему ручьем.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Хэчао посмотрел прямо на Юань Ли: «Невестка сделала мне еще один подарок», — сказал он, скривив тонкие губы и слегка сузив глаза. «Когда появится возможность, я обязательно отплачу тебе тем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наблюдал за его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клинок, висящий на поясе Чу Хэчао, покачивался в такт с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Чу Хэчао остановился. Он неожиданно повернулся и встретился взглядом с 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Хэчао были холодными, как древний колодец. Он будто бы улыбался, но эта улыбка, казалось, ничего не выражала. В конце концов он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http://bllate.org/book/17340/1625889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