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отличная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 мгновение поддался зависти, но вскоре его очаровательные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чувствовал подозрения Чу Хэчао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чем именно Чу Хэчао подозревал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скрылся за темными облаками, и внутренний двор Вэньдао погрузился в тишину. Мартовская ночь была не такой холодной, как конец зимы, но слуга, заметивший, что нос Юань Ли покраснел от ветра, осторожно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Скрипящий звук вернул Юань Ли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все думал о том, что же может связывать его с Чу Хэчао. В этом году ему только исполнилось восемнадцать, оставалось еще два года до достижения совершеннолетия. Даже, если он скрытно провернул немало вещей в уезде Жуян, этого все еще было недостаточно, чтобы вызвать подозрения у Чу Хэчао. Более того, Чу Хэчао только что вернулся в Лоян. У них даже не было возможности развить какие-либо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не посмотри, такое отношение выглядело странным. Юань Ли обладал отличной репутацией, он также согласился помочь в исцелении его неизлечимо больного старшего брата. И даже, если отбросить эмоции, Юань Ли официально стал невесткой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понимал, но на данный момент подозрения Чу Хэчао не были важны. Что имело значение, так это рецепт мыла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рецепте мыла, Юань Ли ощутил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распоряжение: «Линь Тянь, запри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быстро выбежал, и вскоре врата внутреннего двора Вэньдао плотно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распустил всех слуг, и сидя в спальне, освещенной слабым светом, записал на листе бумаги рецепт мыла. Как только он закончил писать, он поджег бумагу от пламени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выдаваемые системой, были адаптированы к текущей эпохе и содержали инструкции по созданию вещей, которые можно было бы сделать в этом времени. Существовали как простые методы изготовления мыла, так и более сложные, такие как изготовление душистого мыла, каждый шаг которых был подробно изложен.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самое обычное мыло легко превзошло бы широко используемые в эту эпоху траву и мыльные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превратилась в черный пепел и упала на стол. Пламя свечи ярко вспыхнуло, а затем постепенно вернулось к прежнему ровному горению.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вздохнул, задул свечу, и со страстью в сердце улегся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Душистое мыло с его благоухающим ароматом, белизной и нежной текстурой, вырезанное в изысканных формах, таких как слива, орхидея, бамбук или хризантема, несомненно, нашло бы признание и у элегантных ученых, 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настоящего Юань Ли как мыло, так и рафинированный сахар не были вещами, которые можно было легко 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положение дел было слишком хаотичным. И подобные начинания были для него небезопасными, как если бы ребенок решил пронести золото через шумный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Двухслойные занавески, сотканные из красного шелка, мягко колыхались, а саше, подвешенные к углам каркаса кровати, источали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хотелось спать. Он прихлопнул пару комаров и уставился в потолок,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лучшим решением являлось сотрудничество с резиденцией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‘женился’ на ком-то из особняка Чу Вана, и это был неоспоримый факт. Даже если позже Чу Минфэн умрет, его отношения с резиденцией Чу Вана будет нелегко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он уже стал членом семьи Чу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Юань Ли знал, что сотрудничество с резиденцией Чу Вана было правильным выбором. Не было ничего плохого во взаимной выгоде и взаимной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отношение Чу Хэчао к нему заставляло Юань Ли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Ли все же отбросил эти мысли, беспомощно похлопывая себя по лбу и смеясь над собой: «Юань Ли, ты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резиденцию Чу Вана отвечает не Чу Хэчао, а хрупкий маленький старейшина Чу Минфэн, который номинально стал мужем Юань Ли. Даже если Чу Хэчао не любит его, что он может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Ли является супгугом его брата, он должен каждый день послушно обращаться к нему как к невестке. Говорят, старший брат похож на отца, а старшая сестра — на мать. Если Чу Минфэн действительно не сможет выполнять свои обязанности, Юань Ли практически может стать отцом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беспокоиться при наличии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Юань Ли мгновенно поднялось, его губы изогнулись в довольной улыбке. И под дуновение легкого ветерка, он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проснулся в соответствии своим внутренним часам. Освежившись, он вышел на ежедневную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Чу Вана была величественной. Тут были и небольшие мостики, возвышающиеся над речушкой, и бамбуковые сады, разбросанные то тут, то там по территории резиденции. Зеленые ивы завораживали, и даже камни и родники обладали природным художественным очарованием. Юань Ли пробежался по окрестностям двора Вэньдао и вскоре слегка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древнего воздуха освежала, содержание кислорода в нем было несколько выше, чем в будущем. Юань Ли стоял у озера, разминая мышцы и спину, его нежное лицо было мокрым от влаги, а в волосах блестели крошечные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бодрым и воодушевленным. Прогуливаясь по берегу озера, Юань Ли услышал звоний лязг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навострил уши и пошел на звук, который привел его к тренировочной площадке для практики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и ровной тренировочной площадке кто-то упражнялся в фехтовании с деревянным 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одежды были сняты и обвязаны вокруг талии, повидимому из-за жары. Мышцы на спине пульсировали при каждом движении, а пояс штанов подчеркивал узкую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Чу Хэчао лениво поднял голову и оглянулся, его глаза излучали прохладу утреннего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Юань Ли, выражение его лица не изменилось. Без намека на беспокойство он снова повернулся, и вытащив лезвие, застрявшее в деревянном коле, возобновил свою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был для него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возражал и с интересом подсчитывал интенсивность тренировок этого человека, прозванного Богом войны Северной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логистикой, Юань Ли время от времени приходилось наблюдать за подготовкой войск, и он хорошо знал, как следует обучать каждого отдельного человека, определять его оптимальный объем тренировок и пределы. Независимо от того, какой у человека талант, у каждого были сильные и слабые стороны. Тем, кто хорош в тактике, может не хватать выносливости, а у тех, у кого хорошая выносливость, могут возникнуть проблемы с балансом.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проявлял универсальный и всесторонний талант, он сразу же становился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был известен как Бог войны Северной Чжоу, обладающий выдающимися военными достижениями. Юань Ли предвкушал его невероятную физическую подготовку, но поначалу Чу Хэчао казался обычным. Однако, продолжая наблюдать, Юань Ли не мог скрыть свое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неверояно.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он бы уже достиг своего предела. Но Чу Хэчао, казалось, ничуть не устал. Хотя его дыхание стало тяжелее, а пот пропитал практически полостью, но каждый взмах его руки оставался таким же яростным и стремительным, как и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осознавал, что прошло уже полчаса. Он уже устал смотреть и чувствовал, что продолжив наблюдать, он лишь подорвет уверенность в себе, поэтому он развернулся,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Сверкающее холодным светом стальное лезвие вонзилось прямо в грязную землю перед ногами Юань Ли, рассекая травинки. Половина лезвия была погружена глубоко в землю, оно слегка гудело и подрагивало.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Хэчао раздался сзади: «Невестка, почему ты так долго стоял и смотрел? Что интересного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Юань Ли не желал пререкаться  с ним, поэтому он проигнорировал выпад и обошел клинок,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большая ладонь внезапно приземлилась на его плечо, сжимая его, как будто, намериваясь раздробить кости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 Чу Хэчао уставился на Юань Ли, — «Куда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Юань Ли схватил эту руку и попытался перебросить его через плечо. Выражение лица Чу Хэчао мгновенно изменилось. Быстро среагировав, он обхватил за шею Юань Ли, и ни оба повалились на землю, Юань Ли был сбит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врезался в руку Чу Хэчао, разодрав кожу на руке. Губы и подбородок оказались измазаны кровью, и он почувствовал соленый вкус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Юань Ли болели от столкновения с твердыми мышцами, и его нос также ощутил силу удара, что вызывало болезненное раздражение слезных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силой потянула Юань Ли вверх за ворот. Лицо Чу Хэчао стало бледным, и, как только он собирался что-то сказать, он увидел, что Юань Ли также побледнел и прикрыл рот, на губах и подбородке проступили пятна крови. Боль, казалось, затуманила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Чу Хэчао стало нечитаемым. «Невестка повредила рот и плачет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губах Юань Ли была не его, а Чу Хэчао. Он вытер губы и пробормотал: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ему не поверил, он некоторое время смотрел на Юань Ли, затем издал смешок и больше не беспокоил Юань Ли. Он взял свой клинок и вернулся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смотрел ему в спину, чувствуя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Когда боль в носу постепенно утихла, водянистый туман в глазах полностью исчез. Юань Ли снова потер нос, опустил голову и выплюнул два глотка кровавой пены. Не в силах вынести вкус крови во рту, он развернулся и поспешил обратно в двор Вэньдао,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госпожа Ян послала кого-то позвать Юань Ли на ужин. Когда парень прибыл в зал, два стола уже были накрыты. Центральный стол был занят Чу Ваном и Чу Хэчао, в то время как другой был отделен пейзажной ширмой, и за ним сидели три госпожи семьи Чу, разных возрастов во главе с госпожой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лишь мельком взглянул, а затем почтительно отвел взгляд. По приглашению Чу Вана он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напротив Юань Ли, Чу Хэчао наклонил чашку чая, его широкие плечи были ровными, а длинные ноги вытянулись, занимая практически все место под столом. Услышав движение Юань Ли, он лениво поднял голову и взглянул на парня. В его глазах все еще была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Юань Ли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представлял, о чем думает Чу Хэчао. Сначала сам поцарапал о него руку, а теперь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был военным человеком, простым и импульсивным в своих действиях. Увидев, что наконец-то все собрались, он сразу же махнул рукой и сказал: «Быстрее несите еду.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Ли извинился: «Мой господин, все потому, что этот младший прибыл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это не твоя вина», — небрежно сказала госпожа Ян, сидящая за другим столом, — «все из-за некомпетентности, ответственного за управлением домом. Слугам забыли сообщить, что молодой господин стал законным мастером нашей резиденции. Они не предупредили тебя вовремя, поэтому, естественно,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с ней госпожа Чжао покраснела, наполовину жалуясь, наполовину чувствуя себя обиженной: «Госпожа, я была так занята в эти дни, что у меня голова шла кругом. Время ужина уже было назначено. Я совсем забыла, что молодой мастер Юань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много работала последние несколько дней», — госпожа Ян повернулась к ней, ее голос звучал нежно, — «поскольку Фэн Эр женился, мы можем доверить домашние дела Ли Эру. Давайте насладимся досугом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была озадачена: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не был настоящим супругом Чу Минфэну, он и вовсе был посторонним. В то время, как госпожа Ян только и делала, что заботилась о Чу Минфэне, Чжао наконец-то захватила власть над управлением домом. Как могла она охотно отказаться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повысила голос: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нетерпеливо прервал: «Делай, как говорит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 втянутый в эту ситуацию, Юань Ли выдавил горькую улыбку: «Госпожа, я не подхожу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не волнуйся», — госпожа Ян смягчила голос, но не изменила решение. «Поскольку ты стал частью нашей семьи, тебе рано или поздно придется этому научиться. Я тебе все покажу. Это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Юань Ли управлять резиденцией не было чем-то сложным, он обладал всеми необходимыми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дошел до этой точки, Юань Ли мог лишь неохотно согласиться. Госпожа Ян не могла не знать о его договоренностях с семьей Чу и о его планах учиться, а затем поступить на официальную службу. Действуя открыто, госпожа Ян, вероятно, использовала его имя, чтобы восстановить контроль над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видя, что вопрос решен, сказал: «Давайте уже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заставлен множеством блюд. В то время приготовление пищи в железной посуде еще не было распространено, и большую часть еды готовили на пару или варили в глиняных горшках. Благородные семьи также наслаждались жареной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будь то приготовленные на пару, вареные или жареные блюда, на вкус они были практически одинаковы. Остро ощущалась нехватка приправ, поэтому в основном использовали соевый соус и соль. Соль даже имела нотку горечи. Но, по сути, способы обращения с ингредиентами мало чем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Ли только прибыл в этот мир, он быстро адаптировался, но ему тяжело было привыкнуть к местной пище. Еда в особняке Чу по вкусу не сильно отличалась от его обычного рациона, но, возможно, из-за драгоценных ингредиентов, используемых в приготовлении, она казалась более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жареное мясо, тушеное мясо и консервированное мясо имели превосходный вкус, и Юань Ли ел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также стал свидетелем ненасытного аппетита Чу Вана и его сына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во время еды, казалось, забыл об этикете благородных семей. Он быстро, за несколько укусов, проглотил миску пшенного риса с мясом, а затем заставлял слугу снова наполнять его доверху. Что касается Чу Хэчао, со стороны могло показаться, что он ел расслабленно и неторопливо, но на деле его движения были не медленнее, чем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 оба были большими любителями мяса, их палочки двигались быстро, и тарелки опустошались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Юань Ли, обладающий немного большим аппетитом, чем обычно из-за активной фазы роста, казался непоследовательным.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 конец трапезы, Чу Ван слегка замедлился и, наконец, решил поговорить. «Младший Юань, уже виделся с моим старшым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спокойно продолжал есть, и как будто бы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покачал головой: «Я еще не видел старшего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погладил свою бороду, его стареющее лицо выражало смесь нежности и меланхолии. «Его здоровье всегда было плохим. И с тех пор, как он вновь заболел, он не покидает покои. Не мог бы ты навещать его почаще в свободное время. Фэн Эру нравится общаться с молодежью, а в его доме есть множество классических произведений. Как юноша, желающий учиться, ты должно быть знаешь, насколько ценна литература, и мне не нужно говорить больше. Вчера мне удалось обеспечить тебе место в Национальной Академии. Тебе будет очень полезно провести с ним время и почитать классические произведения, прежде чем приступать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внимательно выслушал и слегка улыбнулся. «Господин,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сидящая рядом со складной ширмой, улыбнулась и спросила: «Юань Ли, тебе по нраву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все очень вкусно». Юань Ли осторожно отложил палочки для еды, и слуга тут же принес теплое полотенце, чтобы вытереть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госпожа Ян опустила глаза. «Завтра день твоего возвращения к своей семье. Я уже все подготовила. Поскольку Фэн Эр не может поехать с тобой в Жуян, позволь Циэ сопровождать тебя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на мгновение был ошеломлен, прежде чем понял, что говоря Циэ, она имела в виду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его дернулись, и он решительно отказался: «Генерал только вчера вернулся, усталый и весь в пыли. Ему стоит как следует отдохнуть эти два дня. Как я могу позволить ему сопровождать меня и терпеть еще больше неудобств? От Лояна до Жуяна совсем недалеко, расстояние менее ста миль. Я могу поехать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не согласилась: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от души рассмеялся и указал на Чу Хэчао: «Не беспокойся о нем. Этот парень крепкий! Даже если ему придется проехать тысячу миль, он оправится за одну ночь. Поскольку он назвал тебя невесткой, не стесняйся им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Хэчао оставалось неизменно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и госпожа Ян совершенно по-разному относились к Чу Минфэну и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естественно. Поскольку старший молодой господин был слаб здоровьем, но при этом очень умен, беспокойство родителей за него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очень надеялся, что Чу Хэчао откажется. «Генерал, у вас, должно быть, есть важные дела, и вам, скорее всего, неудобно сопровождать меня в Жуян,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поднял голову, его глаза были глубокими, а губы поджаты. Он внезапно улыбнулся, его губы изогнулись холодной дугой. «Какое совпадение, я давно хотел посетить уезд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 Насмехается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(озадаченно): Он что,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http://bllate.org/book/17340/1625890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