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в резиденции уездного магистрата уже зажглись, с нетерпением ожидая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своей семьи, Юань Ли почувствовал себя так, словно вернулся в свою естественную среду обитания, гораздо более комфортно, чем в особняке Чу Вана. Он взял на себя заботу о гостях и сделал необходимые приготовления для Чу Хэчао и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почтение родителям, Юань Ли потащил свое усталое тело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его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был жизнерадостным человеком с большими и нежными глазами. Когда он улыбался, он казался искренним и дружелюбным, из-за чего людям было трудно сохранять бдительность. Но когда улыбка не касалась губ, между бровями проступали следы резкости и на окружающих давил его тяжелый и властный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слуг перед ним не могли не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внезапно заговорил: «Го Линь, Ван Эр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ответил: «Да. Сообщение пришло от управляющего фермой четыре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продолжил: «Ему есть что сказать мне, но он не станет говорить ни с кем,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был озадачен, но кивнул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Юань Ли обратился к Чжао Ину, который был смелым и дотошным, ответственным за сбор информации и решение секретных вопросов. Он спросил: «Произошло ли что-нибудь необычное, когда Ван Эр прибыл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осторожно ответил: «Никаких необычных инцидентов не было. Только на четвертый день он взял отгул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потер виски, наконец, горько улыбнулся и пробормотал про себя: «Это плохо.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Чжунфа впервые прощупывал его вчера в полдень, он действительно не почувствовал ничего плохого. Однако, когда Ян Чжунфа упомянул, что товары были украдены недалеко от уезда Жуян, Юань Ли мгновенно насторожился и за короткое время связал множество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ничего не знает, и продолжал болтать и смеяться с Ян Чжунфой.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выглядел недружелюбно с того самого момента, как увидел его, вероятно, питая подозрения. Кроме того, недавняя просьба Ван Эра о встрече с ним заставила Юань Ли поверить, что украденные товары могли быть захвачены Ван Эром и его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снова начал тереть виски. «Го Линь, скажи Ван Эру, что завтра я посещу ферму и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резиденция была полна людей Чу Хэчао, Ван Эру было бы неуместно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принял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вместо того чтобы немедленно отправиться на ферму, Юань Ли пошел в кабинет и нашел своего отца Юань Суна. Он передал составленный накануне вечером письменный план создания мыловаренной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находился в замешательстве и опустил голову, чтобы прочесть. Через мгновение он резко встал, не в силах скрыть своего изумления. «Это… Ли Эр, ты действительно знаешь как изготовить что-то под названием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кивнул, и у Юань Суна внезапно перехватило дыхание. Он быстро подошел к двери, запер замок и поспешно закрыл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он вернулся к столу и понизил голос. Его лицо покраснело, а борода задрожала, когда он сказал: «Это ‘мыло’ действительно белое и гладкое, как нефрит, со своим собственным ароматом? Оно может удалить грязь и сделать кожу гладкой и нежной, освежая человека, который его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сделав несколько глубоких вдохов. Его удивление превратилось в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Мыло, как по эффективности, так и по внешнему виду, совершенно отличалось от пепла и мыльных стручков, используемых в настоящее время. Хотя Юань Сун происходил из скромной семьи, его знания были весьма обширными. Он был уверен, что такого ‘мыла’ еще никогда не видели даже знатные семьи и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только расписал, как произвести мыло с разными ароматами, но и подробно объяснил, как открыть мыловаренную мастерскую, а также как упаковывать и продавать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будущем условия улучшатся, обычное мыло можно будет продавать недорого простым людям. Но на данный момент основное внимание лучше сосредоточить на роскошном мыле, предназначенном для высшего класса. Такое мыло требует тщательной упаковки и его можно продавать по высоким ценам, чтобы удовлетворить чувство превосходства и тщеславие благородных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планировал тайно основать первую мыловаренную мастерскую в Жуяне, используя доверенных домашних слуг в качестве сотрудников для производства первой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мыло будет изготовлено, Юань Ли возьмет готовую продукцию, чтобы обсудить сотрудничество с Чу Минфэном. Заключив партнерство, он воспользуется репутацией резиденции Чу Вана для распространения и запуска производства в больших объемах.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мог сделать этого в Лояне. Единственным местом, где он чувствовал себя спокойно, был Жуян, который он уже тщательно исследовал. Он также всецело доверял родителям, которые, естественно, были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Суна, державшая бумагу,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напомнил ему: «Отец, пожалуйста, не забывай, что формула производства должна быть тщательно защищена. В мыловаренную мастерскую следует пускать только заслуживающих доверия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выражение лица Юань Суна стало серьезным, а в глазах мелькнул намек на суровость. «Ли Эр, будь уверен, я осознаю всю важность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мог не погладить бороду и гордо вздохнуть. «Неудивительно, что с юных лет ты настаивал на выращивании такого количества свиней на ферме. Я думал, ты просто предпочитаешь свинину, но не ожидал, что это нечто большее. Ты уже тогда готовился к сегодняшнему дню,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улыбнулся,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первой наградой от системы была формула мыла, Юань Ли начал намеренно разводить свиней. Однако в то время он не знал, была ли награда системы реальной или нет. Именно его осторожный характер заставил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производства мыла требуются только жир и сало, у нас останется много мяса», — объяснил Юань Ли. «Мы не можем переводить еду зазря. Давай отдадим мясо стражам и солдатам в качестве дополнительной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усмехнулся. «Ты всегда был добросердечным».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осторожно спрятал мыльную формулу и поспешно вышел из кабинета, чтобы заняться этим вопросом. Юань Ли также покинул кабинет. Го Линь уже ждал снаружи и прошептал: «Молодой господин, я все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взглянул на небо и сказал: «Давай для начала поедим, прежде чем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обычно ели только два раза в день: завтрак и ужин, без обеда. Однако это правило не распространялось на богатые семьи. Пока у них были деньги и еда, не только трехразовое, но и пятиразовое питание было бы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Юань Ли собрался отправиться на ферму. Однако, как только Го Линь подвел его лошадь к вратам резиденции, он столкнулся с Чу Хэчао и Ян Чжунфой, которые откуда-то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Юань Ли на мгновение остановились, но он приветствовал их с дежурной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Чу Хэчао проводила расследование в уезде Жуян с раннего утра, но к полудню так ничего и не нашла, что несколько утомило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слабо ответил на приветствие: «Молодой господин Юань, ты куда-то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улыбнулся и ответил: «Судя по твоему виду, ты устал от скитаний по всему уезду?»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вздохнул: «Действительно, Жуян может показаться маленьким, но на самом деле он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обменивался с ними любезностями, держа поводья и готовясь сесть на лошадь. Стараясь не привлекать внимания, он уже собирался уйти, когда Чу Хэчао внезапно заговорил: «Куда планирует поехать молодой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относительно мягким, и он обратился к Юань Ли ‘молодой господин Юань’, по-видимому, из-за вчерашнего выступления Юань Ли, которое уменьшило его подозрения, или, возможно, из-за запеченной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повернул голову и посмотрел на него. Огненно-рыжие локоны украшали его плечи. Парень улыбнулся, его черты были ясными и нежными. «Я вернулся в Жуян и планирую воспользоваться этой возможностью, чтобы посетить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Хэчао скользнул по нему, затем он повернул лошадь и подъехал к Юань Ли. «Звучит интересно. Как насчет того, чтобы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предчувствовал,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сердцем, он с готовностью согласился: «Конечно. Однако ферма простая и грязная. Надеюсь, генерал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был озадачен.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махнул рукой, давая им знак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в ответ сложил руки в почтительном жесте и повел остальных обратно в резиденцию уездного магистрата.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располагалась в сельской местности, примерно в получасе езды от резиденции. Чем дальше они углублялись в сельскую местность, тем более неровной и ухабистой становилась дорога, повсюду были мелкие лужицы и выбоины. Если копыто лошади попадет в яму, это приведет к катастрофическому падению как лошади, так и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несколько раз ездил по этой дороге и был с ней хорошо знаком. Удивительно, но хотя Чу Хэчао был здесь впервые, но, казалось, он чувствовал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хотел проверить его навыки верховой езды и сознательно ускорил темп и свернул в объезд на труднопроходимую дорогу. Он словно ветер мчался впереди, а Чу Хэчао следовал за ним. Охранники и слуги, сопровождающие Юань Ли, как могли старались догнать, но в конце концов исчезли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Юань», — мужчина подъехал ближе, его дыхание было теплым, а голос зловещим, —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натянул поводья и медленно остановился. Его лицо покраснело от жары, и он обмахниваясь рукой, показав мужчине большой палец вверх. «Генерал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посмотрел на его большой палец, слегка прикрыв глаза. Капельки пота катились по лицу Юань Ли, добавляя нотку чувственности. Хотя Чу Хэчао никогда раньше не видел этого жеста, он примерно понял его значение и не удосужился продолжить подшучивать над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преодолели большое расстояние, что было намного длиннее обычного маршрута. Обе лошади были покрыты потом и шли медленно, облегчая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Хвосты лошадей покачивались взад и вперед, нетерпеливо отгоняя надоедливых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которые были заняты в поле обработкой саженцев от насекомых, заметили путников и посмотрели в их сторону, а затем вновь опустили головы, чтобы продолжить ухаживать за посевами.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привлекал комаров и хлопал кровососущих насекомых, так и норовящих испить его крови, ладонями. Он в замешательстве посмотрел на Чу Хэчао. «Генерал, а почему комары тебя не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ухмыльнулся, бросив искоса взгляд на светлую, почти прозрачную кожу Юань Ли. «Возможно, потому что я не такой нежный, как молодой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две лошади продолжали идти, они становились все ближе и ближе к друг другу. Возможно, из-за их недавнего галопа бок о бок, который пробудил дух товарищества, или, возможно, причина в веселье ранней весны, но они начали тереться головами, ласково обнюхая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Бедро Чу Хэчао несколько раз коснулось бедра Юань Ли. Палящий жар от легкого соприкосновения с другим человеком охватил мужчину. И прежде, чем Юань Ли успел что-либо осознать, Чу Хэчао уже почувствовал себя некомфортно от этого странного ощущения во всем его теле. Он нахмурил брови и с силой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вздрогнула от боли, издала несколько всхлипов и послушно отошла от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они наконец прибыли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остальные люди, которых они оставили позади, уже прибыли, воспользовавшись основной дорогой. Юань Ли спешился и посмотрел на 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Мимолетная улыбка скользнула по губам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повез Чу Хэчао в обход, позволив Го Линю прибыть на ферму раньше, чтобы разобраться с делами и сообщить жителям деревни, что издалека прибыл уважаемый гость из Лояна. Таким образом, местные не будут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вышел вперед и сказал: «Молодой господин, горячая вода и еда готовы. Не желаете для 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кивнул, и тут же кто-то пришел, чтобы забрать их лошадей, чтобы накормить и напоить их, а также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управляющего было вызвано не тем, что Юань Ли зациклен на чистоте, а скорее потому, что это была необходимая процедура при посещении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Сельские районы в древности были далеки от той чистоты, которую можно себе представить. Отсутствовали канализация и общественные туалеты. Экскременты и сточные воды были повсюду, не говоря уже о помете свиней, коров и овец. При ходьбе еще было терпимо, но верховая езда неизбежно приводила к тому, что люди пачкались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которой управлял Юань Ли, уже была в хорошем состоянии. Ежедневно проводилась уборка, а навоз использовался как удобрение. Он часто напоминал управляющему, чтобы он следил за тем, чтобы работники мыли руки до и после еды и принимали ванну каждые три дня, чтобы ферма оставалась чистой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сельские жители не заботились о чистоте. У них просто не было средств для ее поддержания.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могли позволить себе ежедневные горячие ванны, полоскания рта солеными веточками ивы утром и вечером, время от времени ванны с лепестками и использование бобов для чистки зубов, но бедные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Юань Ли почувствовал себя отдохнувшим. Он взглянул в сторону и увидел, что Чу Хэчао тоже уже вышел. Однако одежды на нем сидели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немного тесноватым, особенно в области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извиняюще улыбнулся. «Мы уже послали людей в резиденцию уездного магистрата за одеждами для уважаемого гостя. Пожалуйста, не обижайтесь, дорогой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Хэчао потемнело, когда он дернул тугой ворот, его губы сморщились.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подавил смех. «Управляющий, пожалуйста, отведи нас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поклонился.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на ферме мало чем отличался от ужина в резиденции уездного магистрата. Во время еды Юань Ли почувствовал, что Чу Хэчао смотрит на него. Прежде чем он смог понять значение этого взгляда, Чу Хэчао уже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недавно поел и не чувствовал голода. Он наблюдал, как Чу Хэчао съедал миску за миской, его губы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«Уметь есть — это благословение», — заметил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слуги убрали миски и палочки для еды. Чу Хэчао взглянул на Юань Ли и внезапно сказал: «Молодой господин Юань пришел на ферму только для того, чтобы принять ванну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попросил управляющего принести бухгалтерскую книгу и ответил: «Конечно, нет. Мне все еще нужно просмотреть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ухмыльнулся, в его глазах не было никакого веселья. «Так ли это? Я думал, что управляющий фермой будет каждый месяц отправлять бухгалтерскую книгу в резиденцию, вместо того, чтобы хозяин лично приезжал на ферму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мысленно вздохнул. Чу Хэчао был воистину непредсказуемым человеком. Буквально вчера, после того как Ян Чжунфа не смог найти в нем ничего подозрительного, отношение Чу Хэчао к Юань Ли значительно улучшилось. Юань Ли думал, что Чу Хэчао больше не сомневается в нем, но как только возник намек на сомнение, Чу Хэчао снова стал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сомнение было совершенно необоснованным.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подумал, что, вероятно, понимает, почему существует такая резкая разница в отношении Чу Вана и госпожи Ян к их старшиму и вторыму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темперамент Чу Хэчао, любой, кто искренне относится к нему, скорее всего, сразу же встретит хладнокровный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Юань Ли уже давно был готов к тому, что Чу Хэчао восстанет против него. Он никогда не ожидал, что Чу Хэчао действительно перестанет 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испытывали друг друга, и еще неизвестно, кто выйдет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речь идет не только о просмотре счетов», — неторопливо сказал Юань Ли. «Отец с удовольствием работает в поле, испытывая радости и заботы простого люда. На этой ферме есть участок земли, принадлежащий отцу, и сейчас настал сезон посевных работ. Однако, при физическом утомлении отца и обилии государственных дел, мне, как его ребенку, естественно следует облегчить его заботы. Я приехал на ферму, чтобы помочь отцу с сельским хозяйством. Более того, отец любит лакомиться карасями из озера в деревне. Поскольку я скоро вернусь в Лоян, пока я здесь, я должен поймать для него немного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Сыновняя почтительность всегда была правильным политическим направлением в Северной Чжоу. Пока кто-то использовал эти два слова, никто не мог ничего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красивого и загадочного мужчины оставалось бесстрастным. «Невестка, а ты действительно сыновний».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неискренне обменялся с ним комплиментами. «Не на столько, как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несколько напряженной, но она вернулась к обычной, когда Линь Тянь принес две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слегка приподнял бухгалтерскую книгу. «Мне все еще нужно просмотреть счета. Братишка, если тебе скучно, почему бы мне не найти кого-то, чтобы показал тебе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приподнял бровь, его губы скривились. «Незачем. Я просто останусь здесь и присмотрю за тобой,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небрежно отодвинул в сторону низкий столик перед собой и лег на пол, закинув руки за голову. Его высокая фигура напоминала холмистые горы. Чу Хэчао закрыл глаза, как будто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Ли знал, что он не спит. Он жестом попросил Линь Тяня уйти и воспользовался оставшимся солнечным светом, чтобы изучить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слышался только звук переворачивающихся страниц и их мягкое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полчаса Чу Хэчао, казалось, по-настоящему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позвала, и Юань Ли закрыл бухгалтерскую книгу,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человек, который держал глаза закрытыми, внезапно широко их открыл, устремив на него свой острый взгляд.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Юань Ли дернулась. «В отхожее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сел. «Я присоединюсь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отхожему месту Юань Ли иногда краем глаза оглядывался назад, наблюдая за Чу Хэчао, который следовал за ним на расстоянии, ни близко, ни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найти возможность встретиться с Ван Эром, но Чу Хэчао применил самый неприятный, но очень эффективный метод, постоянно следуя за ним, не позволяя ему увидеться с Ван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заставив его почувствовать раздражение, Чу Хэчао уже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вошел в туалет, сосредоточился на своей задаче и заметил, что Чу Хэчао не последовал за ним внутрь. Удовлетворив свои телесные потребности и успокоив эмоции, Юань Ли вышел и увидел, что Чу Хэчао присел на обочине дороги, его сильная спина сгорбилась под одеждами, которые были ему малы, и чем-то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отреагировав, Юань Ли спрятался, нырнув за угол, а затем осторожно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мог ясно видеть, что делает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копался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ничего не выражало, он не обращал внимания на комки грязи и отвратительных существ, сметая их прочь. Из мутной воды он подобрал грязную медную монету, тщательно вытер грязь пальцами, очистив ее поверхность, а затем засунул ее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впервые видел Чу Хэчао таким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эта монета была не просто куском меди, а чудесным средством, способным спасти солдат под его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http://bllate.org/book/17340/1625892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