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Юань Ли постоянно оглядывался, чтобы посмотреть на Чу Хэчао, его взгляд был прикован к темному поясу на талии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был раздражен таким пристальным вниманием и холодно усмехнулся, поймав взгляд Юань Ли. «На что смотришь,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сказал правду: «Я смотрю на твой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одна медная монета была подобрана и сохранена. Чу Хэчао, казалось, был еще более нищим, чем мог себе представить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широкие плечи, узкая талия и классическая фигура в виде перевернутого треугольника, а под одеждами угадывались мощные и крепкие мыщцы, полные взрывной силы. Смотреть на его пояс было почти то же самое, что смотреть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Юань Ли почувствовал, как взгляд Чу Хэчао стал еще холоднее. До него дошло, что подобное заявление могло быть истолковано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как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дотронулся до своего носа и попытался исправить ситуацию. «Генерал, узор на вашем поясе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поджал губы. «Эту одежду приготовила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взгляд переместился на талию Юань Ли. Его невестке все еще не исполнилось 20, он был совсем молодым парнем со стройными конечностями. Его нельзя было назвать слабым, но в военном лагере он был бы совершенно неуместен. Чу Хэчао игриво посмотрел на фигуру Юань Ли, намеренно задерживая взгляд на тонкой талии парня, и усмехнулся: «Не так хорош, как у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нет», — вежливо ответил Юань Ли, — «твой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взрослым мужчинам действительно было довольно неловко обсуждать чей пояс лучше. Чу Хэчао усмехнулся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они вдвоем остались в усадьбе на территории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кишела комарами и шумела от звуков цикад, лягушек, куриного кудахтанья и свиного хрюканья. Юань Ли не мог заснуть до полуночи, а когда на следующий день проснулся, под его глазами появился оттенок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собирались высадить рассаду риса. Закончив завтрак, Юань Ли, как обычно, посоветовал Чу Хэчао: «Поля отца находятся на окраине фермы, глубоко в лесу, а дорога длинная и уединенная. Тебе лучше остаться на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усмехнулся, решительно заняв позицию, его тонкие пальцы в черных кожаных перчатках ласкали поводья. «О чем ты говоришь, невестка? Мы семья, и, если старшего брата здесь нет, как могу я позволить тебе работать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Юань Ли услышал слова ‘старший брат’ из уст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собирал информацию и слышал слухи о натянутых отношениях между Чу Хэчао и Чу Минфэном. Поговаривали, что когда Чу Хэчао был на грани смерти после битвы, Чу Минфэн, находясь в столице, угощал своих коллег напитками и читал стихи, принимая порошок пяти камней (мощное лекарственное средство). Когда пришло известие о тяжелом ранении Чу Хэчао, выражение лица молодого Гэлао не изменилось, он вздохнул, улыбаясь своим друзьям: «Выживет он или умрет, на все воля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выпил бокал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говорили, что только благодаря общим родителеям, Чу Минфэн изо всех сил старался собрать военные средства для Чу Хэчао и оправить их на северную границу. Если бы не родители, Чу Минфэна не волновала бы жизнь или смерть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Юань Ли вошел в дом Чу, он часто видел следы горя и отчаяния на лицах Чу Вана и госпожи Ян. Однако Чу Хэчао никогда не выказывал никакой скорби по своему умирающему брату, на самом деле он казался особенно безразличным и апатичным.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только что было упомянуто имя Чу Минфэна, тон Чу Хэчао оставался относительно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на мгновение задумался и ответил: «Раз генерал так сказал,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хорошо владел искусством разговора — смешивать правду и ложь так, чтобы их стало трудно различить. Это правда, отец любил заниматься земледелием, и правда, возле усадьбы находился участок земли. Однако этот участок принадлежал самому Юань Ли. Он располагался в тихой горной местности с чистыми источниками, а рядом с полями стоял простой и незатейливый деревянный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беззаботным отшельником в этом уединенном раю, Юань Ли наслаждался неторопливой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 уже были залиты водой, и, добравшись до места, Юань Ли снял обувь и носки, подвернул  штаны и принялся высаживать рассаду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наблюдая за его умелыми движениями, прищурился и подошел, чтобы сесть отдохнуть в тени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горстью саженцев в руке Юань Ли смотрел на аккуратно посаженные ряды, образующие прямую линию, которая выглядела удивительно красиво. Чувство удовлетворения и выполненного долга наполнило сердце Юань Ли, и он продолжил работу с новой энергией. Однако по мере работы чувство выполненного долга постепенно сменилось утомлением.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 проявляться последствия бессонной ночи, и Юань Ли время от времени останавливался, чтобы размять спину, ощущая, как накатывает усталость. Он работал до тех пор, пока, казалось, у него не потемнело перед глазами. Вытерев пот со лба, он повернул голову и понял, что, о боже, он засадил всего два фэня (китайская единица измерения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одиночку он не закончит даже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опустил голову и посмотрел на поверхность воды, покачивая ногами, отчего по рисовому полю распространилась рябь. Несколько насекомых быстро пронеслись по водной глади, а затем тихо уселись на ростках риса, наблюдая за этим глупцом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показалось из густых облаков, погода стояла жаркая и сухая, отчего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хотел пить. Он медленно подошел к берегу, поднял с земли флягу с водой и вздохнул, глядя на палящее солнце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Утомление было терпимым, но эта жара действительно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привел с собой Линь Тяня, молодого слугу. Он сказал Чу Хэчао, что хочет выполнить свой сыновний долг перед отцом, поэтому он не мог позволить слуге помогать ему в поле. Время близилось к полудню, и Линь Тянь знал, что Юань Ли привык обедать, поэтому он уже вернулся в усадьбу, чтобы принести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удаленной дикой местности остались только Юань Ли и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выпил половину воды из фляги одним глотком, посмотрел на Чу Хэчао, который лениво развалился под деревом,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почувствовал себя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подошел к дереву и пнул ногу Чу Хэчао своей грязной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открыл глаза, посмотрел на пятна грязи на своих штанах и, прищурившись, уставился на Юань Ли. Его взгляд был немного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ухмыльнулся, ни дружелюбно, ни враждебно. «Генерал, мы же семья. Вставай и поработай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красивое и обаятельное лицо покраснело от солнца, капельки пота сияли на ресницах, и недавно натертые глаза казались красными. Пряди волос прилипли к его шее и лицу, придавая ему несколько жалкий и печальный вид, как будто он собирался пожаловаться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собирался саркастически заметить, что молодой господин Юань, известный своей сыновней почтительностью, спустя рукава исполняет обязанности перед отцом. Но прежде чем слова успели сорваться с его уст, он нетерпеливо проглотил их. Мужчина встал и пошел в сторону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сначала ожидал, что генерал откажется, но был ошеломлен, наблюдая за фигурой мужчины, направляющейся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Сельскохозяйственные навыки Чу Хэчао были даже более искусными, чем предполагал Юань Ли. Парень бесстыдно отдыхал и открыто бездельничал у берега, но Чу Хэчао несколько раз взглянул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Юань Ли был его невесткой. В присутствии человека из семьи Чу не пристало Юань Ли в одиночку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некоторое время удобно сидел на насыпи и почти заснул. Только когда Чу Хэчао засеял почти половину поля, парень лениво ступил на грязную землю и последовал за мужчиной, делая вид, что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опущена, а внимание сосредоточилось на саженцах. Когда он поднял голову, то увидел потную спину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стекали с волос мужчины на затылок, пропитывая большую часть одежды и испуская легкий запах пота. Юань Ли беспомощно наблюдал, как жук пролетел мимо и приземлился на спину Чу Хэчао.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громкого шлепка лицо Чу Хэчао побледнело, и он обернулся.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моргнул. «У тебя на спине был 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Чу Хэчао дернулся, но прежде чем он успел что-либо сказать, издалека внезапно раздались два приглушенных раската грома, застав их врасплох. Небо и земля мгновенно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поспешно вбежали в небольшой деревянный домик, и как только они вошли, напустился ливень. Капли дождя застучали по земле, быстро превращаясь в грязные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порыв ветра распахнул деревянную дверь и та хлопнулась о стену. Грязь и пыль разлетелись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жар полностью исчез, уступив место доминирующему ознобу, заставившему Юань Ли непроизвольно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принес стол, чтобы подпереть дверь, и подошел к окну, нахмурив лоб, наблюдая за проливным дождем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весеннего дня детское лицо», — тоже подошел Юань Ли. Окно было изготовлено из бамбука, а ветер и дождь лили под углом, почти попадая ему в лицо. «Такой сильный дождь, он не может длиться долго. Давай подождем немного. Возможно минут через пятнадцать 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пятнадцать минут дождь, вместо того чтобы утихнуть,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уставился на Юань Ли с улыбкой, которая не дошла до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оставался невозмутимым. «Я не ожидал, что дождь будет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усмехнулся и поднялся со стула, но как только он встал, у него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повернулся, чтобы посмотреть на Юань Ли, и не нашел стыдным быть голодным. Он спокойно сказал: «Невестка,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тоже ощущал голод. Подумав немного, он подошел к двери и взглянул на огород перед ним. Он приказал: «Иди собери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ничего не сказал. Он отодвинул стол и пошел под дождь. Через мгновение он быстро вернулся, полностью мокрый, с дождевой водой, заливающей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доступные ингредиенты, Юань Ли приготовил простое блюдо из лука и яичной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жители фермы знали, что он приедет работать в поле, и приготовили в деревянном домике достаточно вещей. В противном случае, они бы застряли там и вынуждены были бы ждать окончания дождя натощак.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ливня Линь Тянь, вероятно, тоже не смог бы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было неудобно из-за того, что мокрая одежда прилипла к телу. Он снял верхние одежды и обернул их вокруг талии, обнажая сильный и крепкий торс. Когда он увидел, что Юань Ли берет топор для рубки дров, он нахмурился и подошел, чтобы вырвать инструмент прямо из рук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силе и крепким мускулистым рукам он без особых усилий колол дрова пополам одним взмахом топора, с глухим стуком поленья приземлялись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Дождевая вода стекала со спины мужчины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деревянном доме неудержимую мужскую ауру невозможно было скрыть, и она агрессивно хлынула к 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Ли дернулись, он почувствовал дискомфорт и отвел взгляд, сосредоточившись на том,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быстро разгорелся, рассеяв холод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закончили трапезу, а проливной дождь, на удивление, так и не собирался прекращаться.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и дверные щели были заблокированы, чтобы предотвратить попадание дождевой воды, и небольшой деревянный дом превратился в одинокую лодку в море. Невозможно было даже увидеть, насколько сильный дождь шёл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был действительно измотан, он лег на кровать и погрузился в глубокий сон. Когда он снова проснулся, все, что он мог видеть, это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дезориентированным, Юань Ли сел, и постельное белье слегка зашуршало.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темноты внезапно прозвучал хриплый голос: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последовал за голосом, но в глубокой ночи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 позвал он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вздохнул с облегчением. Он почувствовал жажду и на ощупь выбрался из постели в поисках воды. Однако его нога обо что-то споткнулась, из-за чего он потерял равновесие и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раздался приглушенный звук. Юань Ли упал прямо на Чу Хэчао, его голова с чем-то столкнулась. Они оба издали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Юань Ли приземлилась на обжигающую твердую кожу, а правая потерла голову. Из-за этого внезапного удара он мгновенно вышел из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Хэчао стал мрачным и угрожающим: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ничего не видел и пробирался вверх, прикасаясь к человеку перед ним. Однако Чу Хэчао издал еще два стона, и его голос внезапно сменился с раздражения на гнев, напоминая низкий рев, который был чрезвычайно пугающим. Он яростно прорычал: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резко отпрянул, как будто прикоснулся к чему-то ужасному. В одно мгновение он сделал несколько шагов назад и прислонился к деревянной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стала застойной, слышались только два неловких звука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 энергично вытер руки, только тогда сообразив, что этот лук, похоже, был чертовым Чжуан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Ян — китайская трава, повышающая мужское половое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словно намеренно снимая напряжение, Чу Хэчао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 его голос был холоден в темноте, — «Ты знаешь, где находится пропавший товар Ян Чжунфы?»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Хэчао: Серьезный режим активирован.jpg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http://bllate.org/book/17340/1625893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