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Ты влюблена? (12) Род, где ты жертвуешь свою 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дня сотрудники компании Инь заметили, что их президент Инь смеялся над всеми подряд. Даже если кто-то совершал неосторожные ошибки, его не ругали. Они чувствовали себя странно. Когда это президент Инь стала такой терпимой?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полудня. Двенадцать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подошла к секретарше с улыбкой на лице и сказала: «Не заказывайте мне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встала: «президенту Инь нужно куда-то идти?» Она быстро просмотрела маршрут Инь Мэйчан, но там не было никаких заметных событий во время обеденного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мне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вернулась в свой кабинет с улыбкой на лице. Секретарша была немного смущена.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12:30 Шэнь Ван прибыла в здание компании Инь с термоизоляционной коробкой в руке. Это был её первый приезд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вошла в здание, как зазвонил телефон. Инь Мэйчан заговорила на другом конце провода: «Ван Ван,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Мэй, как ты узнала, что я здесь? Ты установила на меня отслеживатель?»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посмотрела на монитор компьютера и сказала: «Мой разум заполнен твоими мыслями. Я интуитивно чувствовала, что ты будешь здесь, поэтому позвонила».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только что приехала, сейчас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уставилась на девушку в мониторе. Её глаза были полны одержимости и любви: «я спущусь, чтобы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лифте». Шэнь Ван уже собиралась войти в лифт, но она быстро сказала Инь Мэйчан: «Нет сигнала. Я положу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посмотрела на мобильный телефон, который был отключен, встала и с улыбкой вышла из кабинета. Это было своего рода счастье, его нельзя было игнорировать, оно ослепляло секретарей и помощников, сидящих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была очень красива, и её можно было назвать великой красавицей. Обычно она любила носить чонсам, который подчеркивал её красивые изгибы и придавал ей очаровательный вид. В компании она носила профессиональный костюм. Красота не уменьшилась. Вместо этого она выглядела как острая красавица, особенно эти глаза, которые заставляли многих людей не осмеливаться смотреть на неё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её свадьбы, она увидела другую сторону красоты Инь Мэйчан. Нежность красавицы была подобна воде. Эти очаровательные и иногда проницательные глаза, когда она смотрела на свою любимую девушку, были нежны,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нетерпеливо стояла перед дверью лифта, многие люди смотрели на неё. Они тайком посмотрели туда, где стояла Инь Мэйчан, пока она пристально смотрела на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щелчком, двери лифта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стояла худенькая девушка с болезненным цветом лица, но яркой улыбкой. Девушка держала в руке термоизоляционную коробку, и на ней было платье. С первого взгляда было видно, что на ней платье самого маленького размера, при этом, оно свободно висело на её теле. Хотя они видели её только один раз на свадьбе, они сразу узнали, кто эта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жена их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Мэй*, разве ты ещё не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означает красоту. Поэтому Шэнь Ван буквально называет её «маленькой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Служащие компании Инь собирались встать, чтобы поприветствовать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они услышали «Сяо Мэй» и почти дружно повернули головы. Сяо… Сяо Мэй? Жена президента называет её «Сяо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поспешно посмотрели, чтобы увидеть реакцию Инь Мэйчан: она улыбнулась и взяла термокружку из рук Шэнь Ван. Она не забыла взять маленькую ручку Шэнь Ван и даже слегка наклонила голову, шепча ей что-то на ухо. Они не знали,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ещё не ела. Я ждала, что ты принесешь мне еду, чтобы порадовать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почувствовала радостное настроение Инь Мэйчан и не могла не радоваться: «тогда я буду приносить тебе еду каждый день, как насчёт этого?» Моя жена так много работает каждый день, что нет ничего плохого в том, чтобы доставлять ей еду ежедневно,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Инь Мэйчан хотела попросить об этом, но, увидев худощавый вид Шэнь Ван, она почувствовала сожаление в своём сердце: «это утомит тебя», она также подумала о том, как они могли бы проводить больше времени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видел ли Бог её искренность, но Ван-Ван всё ещё была в хорошем состоянии. Мало того, что она была серьёзно больна, кроме того, что похудела и стала меньше есть, она до сих пор могла стоять перед ней, 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сказала тихим голосом: «могу ли я отказаться от такой хорошей возможности кормить тебя каждый день? Сяо Мэй, ты будешь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кивнула. Как она могла не быть счастливой? Рис, принесённый её женой, независимо от того, был ли он вкусным или нет, даже если он не был вкусным, она думала, что до тех пор, пока её Ван Ван лично доставляет еду, она будет восхитительной. Если бы Ван-Ван могла сопровождать её всю оставшуюся жизнь, даже если бы она давала ей белую рисовую кашу и тарелку кимчи каждый день, она ела бы её с удовольствием, не уставая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Служащие Инь были ошеломлены. Они внимательно смотрели, как Инь Мэйчан ведёт Шэнь Ван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кабинет, и дверь за ними закрылась, они начали обсуждать происходящее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президента называет президента Инь Сяо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похоже, это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имени Президента Инь нет слова «Хонг»», иначе с таким темпераментом её называли бы  «маленьким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*«Хонгъ» означает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такой сцене, все в комнате чуть не рассмеялись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я этого не замечал, но президент Инь обладает такой сильной способностью к принятию. Её звали Сяо Мэй, она всё ещё очень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наконец-то понял, почему президент Инь была так счастлива этим утром. Оказалось, что жена президента собиралась принести ей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офиса, независимо от того, что обсуждалось снаружи, изоляционный ящик был открыт, и еда внутри была приготовлена горничной.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поела?»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верила в это. Она уже звонила домой, чтобы спросить об этом раньше. Она должна была знать о положении Шэнь Ван каждый день, и её семейный врач также будет приходить, чтобы проверять здоровье Шэнь Ван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сидела в стороне, наблюдая, как Инь Мэйчан ест. Она видела, что Инь Мэйчан ест и читает документы, даже иногда держа мышь и управляя компьютером. Она слегка нахмурилась. «Сяо Мэй, ты очень талантливый человек. Я понимаю, почему большие злодеи лучше, чем мужские и женские роли в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же?» Инь Мэйчан подняла голову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они в основном едят, как Сяо Мэй, и они заняты серьёзной работой. Что касается мужского ведущего героя, то, похоже, они в основном всё время находятся перед объективом. Они либо случайно сталкиваются с ведущей женщиной, проявляя привязанность, либо подвергаются различным ситуациям, которые запутывают сюжет. Итак, разве злодей не занятой человек в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поджала губы и улыбнулась: «Ван Ван, это не так, он встречался с главной героиней, проявлял привязанность, ревновал и был запутан разными людьми, он, кажется, тоже очень занят,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кажется, в заявлении её жены нет ничего плохого. Ладно, главная мужская роль в сериале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немного любопытно, что случилось с Хо 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Мэй, ты в хорошем настроении, когда я тебе так льщу?»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неплохом».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проявишь милосердие к Хо Хану?» Шэнь Ван выглядела серьёзной, как будто она действительно умоляла её: «дай ему возможность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в последнее время я на него не нацеливалась. Акционеры Хо не вегетарианцы. Сейчас у него большие неприятности. Веди себя хорошо, я ничего ему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втайне подумала, что её жена спросила о Хо Хане в её присутствии, она хотела, чтобы она приняла меры против Хо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держала тарелки, читая документы, и из-за того, что она была так смущена этим, палочки для еды были не в правильном положении, и кусок мяса был подан в угол её рта вместо этого. В уголках её рта виднелись какие-то пятна. Шэнь Ван подошла к Инь Мэйчан, достала салфетку и помогла ей вытереть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не двинулась с места, она только пристально посмотрела на Шэнь Ван своими улыбающимися глазами. Она позволила другой стороне вытереть уголки её рта. Она не могла сдержаться и простонала: «если бы это могло продолжаться,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женщина, я удовлетворю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Мэй, не думай слишком много. Я льщу тебе и заставляю тебя чувствовать себя хорошо, чтобы ты проявила милосердие к Хо Хану». Шэнь Ван бросила грязную салфетку в мусорное ведро, а затем взяла палочки из рук Инь Мэйчана. «Посмотри на документы. Я накормлю тебя, Сяо Мэй. Я собираюсь доставить тебе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почему у него такой главный герой? Он вспомнил, что, когда они впервые стали парой, он действительно сказал, что не так уж много серьёзных, приземленных и искренних девушек, как она. Теперь, когда они подумали об этом, ему захотелось дать пощечину своему большому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«Весьма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с готовностью приняла свою любимую девушку, скармливая ей каждый кусочек. Шэнь Ван кормила её, ей нужно было только открыть рот и не обращать внимания на другие вещи. Скорость чтения документов была намного выше,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еду Инь Мэйчан жевела с удовольствием, её счастье было готово переполнить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обнаружила, что Шэнь Ван в оцепенении уставилась в землю. Она занервничала и закричала: «Ван-Ван?» Она подумала, что с телом Шэнь Ван что-то не так, поэтому быстро схватила её за плечо. Она была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Мэй, у меня для тебя плохие новости» грустно сказала Шэнь Ван, сердце Инь Мэйчан упало. Её голос дрожал, когда она спросила, «что..... В чём дело?» В худых плечах Шэнь Ван не было силы. Её глаза горели, неужели её Ван-Ван больше не может держаться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неправильно надела туфли». Она уставилась на носки своих туфель и раздраженно сказала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туфли разные. Я действительно пришла к тебе вот так. Не знаю, узнал ли кто-нибудь об этом. Я сделала такую неловкую вещь. Теперь я вообще не хочу выходить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схожу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жена Сяо Мэя, жена президента Инь, она на самом деле обула две разные туфли в спешке. Она была смущена.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почему ты не напомнил мне, ты ведь должен знать об этом,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[ 188: а? Ван Ван, что ты сказала?  Должна ли система напоминать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Притворяясь глупой, ты думаешь, что ты единственная, кто может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опустила голову и обнаружила, что на ногах у Шэнь Ван две плоские туфли разных цветов. В данный момент это действительно бросалось в глаза, но Инь Мэйчан находила это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