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Ты влюблена? (12)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дня сотрудники компании Инь заметили, что их президент Инь смеялся над всеми подряд. Даже если кто-то совершал неосторожные ошибки, его не ругали. Они чувствовали себя странно. Когда это президент Инь стала такой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полудня.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подошла к секретарше с улыбкой на лице и сказала: «Не заказывайте мне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встала: «президенту Инь нужно куда-то идти?» Она быстро просмотрела маршрут Инь Мэйчан, но там не было никаких заметных событий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мне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вернулась в свой кабинет с улыбкой на лице. Секретарша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12:30 Шэнь Ван прибыла в здание компании Инь с термоизоляционной коробкой в руке. Это был её первый приезд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вошла в здание, как зазвонил телефон. Инь Мэйчан заговорила на другом конце провода: «Ван Ван,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Мэй, как ты узнала, что я здесь? Ты установила на меня отслеживатель?»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посмотрела на монитор компьютера и сказала: «Мой разум заполнен твоими мыслями. Я интуитивно чувствовала, что ты будешь здесь, поэтому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приехала,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уставилась на девушку в мониторе. Её глаза были полны одержимости и любви: «я спущусь,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лифте». Шэнь Ван уже собиралась войти в лифт, но она быстро сказала Инь Мэйчан: «Нет сигнала. Я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посмотрела на мобильный телефон, который был отключен, встала и с улыбкой вышла из кабинета. Это было своего рода счастье, его нельзя было игнорировать, оно ослепляло секретарей и помощников, сидящих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была очень красива, и её можно было назвать великой красавицей. Обычно она любила носить чонсам, который подчеркивал её красивые изгибы и придавал ей очаровательный вид. В компании она носила профессиональный костюм. Красота не уменьшилась. Вместо этого она выглядела как острая красавица, особенно эти глаза, которые заставляли многих людей не осмеливаться смотреть на неё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её свадьбы, она увидела другую сторону красоты Инь Мэйчан. Нежность красавицы была подобна воде. Эти очаровательные и иногда проницательные глаза, когда она смотрела на свою любимую девушку, были нежны,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нетерпеливо стояла перед дверью лифта, многие люди смотрели на неё. Они тайком посмотрели туда, где стояла Инь Мэйчан, пока она пристально смотрела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худенькая девушка с болезненным цветом лица, но яркой улыбкой. Девушка держала в руке термоизоляционную коробку, и на ней было платье. С первого взгляда было видно, что на ней платье самого маленького размера, при этом, оно свободно висело на её теле. Хотя они видели её только один раз на свадьбе, они сразу узнали,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жена их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разве ты ещё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означает красоту. Поэтому Шэнь Ван буквально называет её «маленькой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компании Инь собирались встать, чтобы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услышали «Сяо Мэй» и почти дружно повернули головы. Сяо… Сяо Мэй? Жена президента называет её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посмотрели, чтобы увидеть реакцию Инь Мэйчан: она улыбнулась и взяла термокружку из рук Шэнь Ван. Она не забыла взять маленькую ручку Шэнь Ван и даже слегка наклонила голову, шепча ей что-то на ухо.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ела. Я ждала, что ты принесешь мне еду, чтобы порадовать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почувствовала радостное настроение Инь Мэйчан и не могла не радоваться: «тогда я буду приносить тебе еду каждый день, как насчёт этого?» Моя жена так много работает каждый день, что нет ничего плохого в том, чтобы доставлять ей еду ежедневно,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Мэйчан хотела попросить об этом, но, увидев худощавый вид Шэнь Ван, она почувствовала сожаление в своём сердце: «это утомит тебя», она также подумала о том, как они могли бы проводить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видел ли Бог её искренность, но Ван-Ван всё ещё была в хорошем состоянии. Мало того, что она была серьёзно больна, кроме того, что похудела и стала меньше есть, она до сих пор могла стоять перед ней,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сказала тихим голосом: «могу ли я отказаться от такой хорошей возможности кормить тебя каждый день? Сяо Мэй, ты будешь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кивнула. Как она могла не быть счастливой? Рис, принесённый её женой, независимо от того, был ли он вкусным или нет, даже если он не был вкусным, она думала, что до тех пор, пока её Ван Ван лично доставляет еду, она будет восхитительной. Если бы Ван-Ван могла сопровождать её всю оставшуюся жизнь, даже если бы она давала ей белую рисовую кашу и тарелку кимчи каждый день, она ела бы её с удовольствием, не уставая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Инь были ошеломлены. Они внимательно смотрели, как Инь Мэйчан ведёт Шэнь Ван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кабинет, и дверь за ними закрылась, они начали обсуждать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президента называет президента Инь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похоже,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имени Президента Инь нет слова «Хонг»», иначе с таким темпераментом её называли бы  «маленьким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*«Хонгъ» означает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такой сцене, все в комнате чуть не рассмеялись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этого не замечал, но президент Инь обладает такой сильной способностью к принятию. Её звали Сяо Мэй, она всё ещё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понял, почему президент Инь была так счастлива этим утром. Оказалось, что жена президента собиралась принести ей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офиса, независимо от того, что обсуждалось снаружи, изоляционный ящик был открыт, и еда внутри была приготовлена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верила в это. Она уже звонила домой, чтобы спросить об этом раньше. Она должна была знать о положении Шэнь Ван каждый день, и её семейный врач также будет приходить, чтобы проверять здоровье Шэнь Ван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сидела в стороне, наблюдая, как Инь Мэйчан ест. Она видела, что Инь Мэйчан ест и читает документы, даже иногда держа мышь и управляя компьютером. Она слегка нахмурилась. «Сяо Мэй, ты очень талантливый человек. Я понимаю, почему большие злодеи лучше, чем мужские и женские роли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же?» Инь Мэйчан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в основном едят, как Сяо Мэй, и они заняты серьёзной работой. Что касается мужского ведущего героя, то, похоже, они в основном всё время находятся перед объективом. Они либо случайно сталкиваются с ведущей женщиной, проявляя привязанность, либо подвергаются различным ситуациям, которые запутывают сюжет. Итак, разве злодей не занятой человек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поджала губы и улыбнулась: «Ван Ван, это не так, он встречался с главной героиней, проявлял привязанность, ревновал и был запутан разными людьми, он, кажется, тоже очень занят,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кажется, в заявлении её жены нет ничего плохого. Ладно, главная мужская роль в сериале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любопытно, что случилось с Хо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ты в хорошем настроении, когда я тебе так льщу?»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проявишь милосердие к Хо Хану?» Шэнь Ван выглядела серьёзной, как будто она действительно умоляла её: «дай ему возможность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 последнее время я на него не нацеливалась. Акционеры Хо не вегетарианцы. Сейчас у него большие неприятности. Веди себя хорошо, я ничего ему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втайне подумала, что её жена спросила о Хо Хане в её присутствии, она хотела, чтобы она приняла меры против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тарелки, читая документы, и из-за того, что она была так смущена этим, палочки для еды были не в правильном положении, и кусок мяса был подан в угол её рта вместо этого. В уголках её рта виднелись какие-то пятна. Шэнь Ван подошла к Инь Мэйчан, достала салфетку и помогла ей вытереть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 двинулась с места, она только пристально посмотрела на Шэнь Ван своими улыбающимися глазами. Она позволила другой стороне вытереть уголки её рта. Она не могла сдержаться и простонала: «если бы это могло продолжаться,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женщина,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не думай слишком много. Я льщу тебе и заставляю тебя чувствовать себя хорошо, чтобы ты проявила милосердие к Хо Хану». Шэнь Ван бросила грязную салфетку в мусорное ведро, а затем взяла палочки из рук Инь Мэйчана. «Посмотри на документы. Я накормлю тебя, Сяо Мэй. Я собираюсь доставить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почему у него такой главный герой? Он вспомнил, что, когда они впервые стали парой, он действительно сказал, что не так уж много серьёзных, приземленных и искренних девушек, как она. Теперь, когда они подумали об этом, ему захотелось дать пощечину своему большому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 готовностью приняла свою любимую девушку, скармливая ей каждый кусочек. Шэнь Ван кормила её, ей нужно было только открыть рот и не обращать внимания на другие вещи. Скорость чтения документов была намного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еду Инь Мэйчан жевела с удовольствием, её счастье было готово переполнить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обнаружила, что Шэнь Ван в оцепенении уставилась в землю. Она занервничала и закричала: «Ван-Ван?» Она подумала, что с телом Шэнь Ван что-то не так, поэтому быстро схватила её за плечо. Она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у меня для тебя плохие новости» грустно сказала Шэнь Ван, сердце Инь Мэйчан упало. Её голос дрожал, когда она спросила, «что..... В чём дело?» В худых плечах Шэнь Ван не было силы. Её глаза горели, неужели её Ван-Ван больше не может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неправильно надела туфли». Она уставилась на носки своих туфель и раздраженно сказала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туфли разные. Я действительно пришла к тебе вот так. Не знаю, узнал ли кто-нибудь об этом. Я сделала такую неловкую вещь. Теперь я вообще не хочу выходить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жена Сяо Мэя, жена президента Инь, она на самом деле обула две разные туфли в спешке. Она была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почему ты не напомнил мне, ты ведь должен знать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а? Ван Ван, что ты сказала?  Должна ли система напоминать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глупой, ты думаешь, что ты единственная, кто может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опустила голову и обнаружила, что на ногах у Шэнь Ван две плоские туфли разных цветов. В данный момент это действительно бросалось в глаза, но Инь Мэйчан находила это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