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Женаты? (3) Там, где должна сбить машина.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я получила травму, но в следующий могу лишиться жизни. Я боюсь, что меня вообще могут убить! – Шэнь Ван тяжело вздохнула. – Чтобы мои кости срослись понадобиться сто дней. Подожди, пока я выйду из больницы, тогда и разведёмся. Мистер Лин, вы же ещё не полностью с ума сошли, да? Если мы разведёмся с вами сейчас, то как вы думаете, наши родители не станут сразу суетиться? Посмотрите на себя, вы одеты, как мужчина, у которого довольно высокий статус, но при этом хотите развестись со своей женой, которая серьёзно ранена? Я не знаю, что будут говорить люди, когда просочится такой 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Сошёл с ума? Вен Ин Лин некоторое время размышлял над этими словами и подумала, что они очень хорошо описывали Лин Мина. Когда же сам мужчина услышал слова Шэнь Ван, он замер на мгновение. Эта девушка откровенно насмехалась над ним и показывала своё призрение в каждом предложении! Однако, в конце концов, она заботилась о том, что бы начали говорить люди снаружи, если бы он бросил свою тяжело раненую жену! Кажется, у неё подсознательно выходило думать и заботиться о нём, именно из-за этих мыслей, мужчина смог проигнорировать жестокую тираду Шэнь Ван, направленную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сказала, правильно, - Вен Ин Тин оказался удивлён, когда Лин Мин ответил именно так. - Тогда, когда ты выйдешь из больницы, мы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Тин и Лин Мин вскоре ушли, а Вен Ин Лин перенесла свою табуретку поближе к больничной койке. Её холодные глаза замерли на лице Шэнь Ван, конечно же, принося мало удобства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зачем ты на меня так смотришь? Это потому, что тебя привлекает моя красота? – Шэнь Ван слегка улыбнулась, решив немного подразнить всегда безэмоциональную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188 содрогалась от ужаса при этих словах. Она бы посоветовала Шэнь Ван не смотреться в зеркало, чтобы не видеть того, как она сейчас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ты выглядишь прекрасно? - Вен Ин Лин, кажется, прочитала мысли системы, ведь уже в следующее мгновение достала из сумки зеркало для макияжа и протянула его девушке, а её холодный голос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маленького зеркальца на Шэнь Ван смотрела девушка, завёрнутая в бинты. Её лицо и губы были очень бледными, также появилась неглубокая царапина в месте между бровями. Выглядеть настолько серой было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ты действительно не знаешь, как утешить пациента? Что, если я так сильно разозлюсь, что стану эмоциональной и потеряю сознание? – Шэнь Ван прикрыла глаза, ведь в свои лучшие времена она выглядел куда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твоим микровыражениям я могу сказать, что у тебя сейчас хорошее настроение, - Вен Ин Лин серьёзно проанализировала сказанное. - Только что ты проклинала этого мужчину так эмоционально, что наверняка больше не упадёшь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Веришь или нет, но я упаду в обморок из-за тебя! - Сказав эти слова, Шэнь Ван буквально могла увидеть в глазах Вен Ин Лин слово: "идиотка".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полнейшего молчания между ними, Вен Ин Лин всё-таки решилась ответить, слегка понизив тон своего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развода, почему ты должна ждать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подойди немного ближе, тогда я тебе тихонечко всё расскажу, - Шэнь Ван словно бы и забыла о прошлых обидах, хитро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на мгновение замешкалась, но всё же подвинула немного стул, а затем решила, что лучше будет встать. Тогда она приблизилась к лицу Шэнь Ван, от чего они оказались на расстоянии всего в несколько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Лин Мина есть деньги,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ведь тоже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 Лин, ты сказала ранее, что у меня ещё есть дедушка, я так молода, что у меня ещё наверняка нет хорошей возможности заботиться о собственности нашей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очень самостоятельная, о компании Shen's заботится дедушка Шэнь, и, насколько я знаю, твой дедушка планирует передать акции компании тебе после того, как ты проживёшь в браке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не подписывала брачный контракт на имущество, когда мы с Лин Мином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ничего такого не было подписано, - глаза Вен Ин Лин немного изменились. - Семья Лин взяла на себя инициативу и предложила не подписывать его. Отец Лин Мина хотел получить компанию Шэнь, так что подписание брачного договора о собственности нанесло бы им ущерб. В потомстве семьи Шэнь есть только ты, поэтому, подписание такого договора означало бы для него одни неприятности,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получается, что, если мы разведёмся, только я смогу получить деньги Лин Мина, а он не сможет получить мои,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оно и есть, - Вен Ин Лин уже закрыла книгу, что держала в своей руке и погрузилась в глубокую задумчивость: что же именно заставило влюблённую-идиотку, потерявшую память в автокатастрофе, забыть о своём возлюбленном и влюбиться в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это оказаться вторая личность Шэнь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месяца, достаточно ли этого времени, чтобы провести инвентаризацию всего имущества? - У Шэнь Ван было крайне расчётливое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Достаточно, - уголок губ Вен Ин Лин дрогнул, когда она ответила. Точно, теперь она могла действительно подтвердить, что перед ней появилась вторая личность, которая ранее была вытеснена.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действительно здорово, тогда я попрошу Ин Лин помочь мне! – Шэнь Ван счастливо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 Ин Лин не сразу поняла, но похоже, эта идиотка только что её подставила. Вспоминая о том, что произошло до того, как девушка потеряла память, она снова почувствовала себя довольно странно. А не будет ли Шэнь Ван после развода раскаиваться обо всём, что решила сделать сегодня? Когда к ней вернётся память и она узнает, что глубоко любила Лин Мина, не станет ли она плакать и ползать перед ним на коленях, чтобы умолять о повторном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незаметно и само собой у Вен Ин Лин появилось несколько интересов к этой странной идиотке. Ей было любопытно посмотреть на реакцию девушки после восстановления памяти. Она слишком давно не видела настолько интересного человека, и это смогло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личность этой девушки оказалась крайне интересной!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"188, я думаю, что глаза мисс Айсберг немного пугают. Ты заметила, что она смотрит на меня с каким-то блеском, как будто нашла очень интересную игрушку?"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Она просто придерживается своего характера, не говори ерунды. Не волнуйся, мисс Айсберг не плохой человек, просто у неё немного странные идеи и она интересуется многими удивительными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мне становится немного страшно. Всё время кажется, что она хочет вырвать мой мозг и изучить его изнутри".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188: Чего ты боишься, вот правда? Если ты действительно столкнёшься с неприятностями, Ван, просто околдуй её своей красотой! Я верю, что ты сможешь преодолеть все трудности. Разве тебе уже не удалось вызвать интерес самой мисс Айсберг и даже заставить её помогать тебе? Шэнь Ван, не сомневайся в своих способностях, у тебя всё получится, приободрись, я наблюдаю за тобой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188 решила, полностью полагаться на слова своего боса 000. Он говорил, что она должна верить и подбадривать свою хозяйку! Начальник, наверняка, был опытным, так что в его словах вряд ли мог скрываться какой-то подвох. 188 была уверена, что ничего плохого не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самой предстояло стать знающей и умной, пусть ещё пока маленькой системой, стоящей рядом со своей хозяйкой, сосредоточенной только на своей хозяйке, защищающей свою хозяйку, восхваляющей хозяйку и верящей не только ей, но и получающей доверие от неё. Если хозяйка окажется деморализована, она должна была говорить больше слов ободрения, чтобы вернуть ей уверенность в себе. Система 188 верила, что при сотрудничестве одного человека и одной системы, они смогли бы выйти на путь вечного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система вдруг стала такой странной? Она, на самом деле, попросила меня использовать красоту?» - Шэнь Ван задумалась об этом на долгие мгновения. – «Возможно, 188 обновилась до новой версии?»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http://bllate.org/book/17345/1626299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