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 Стать принцессой? (6) Из-за которой тебя убьют. Часть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188: Шэнь Ван, что ты собираешься делать дальше? Гены Хэ Си Яня оказались изменены, и теперь он собирается спасти Шэнь Ши в одиночку, а что насчёт тебя? Пока у нас не будет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безумно хотелось спросить о самом важном, о принцессе, которая, всё чаще и чаще появлялась рядом с её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"Маленькая принцесса остаётся во дворце, но что вы двое собираетесь делать дальше?"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история, в конце концов, не станет слаще, то читатели в скором времени начнут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войти во дворец, поэтому могу только ждать, когда маленькая принцесса выйдет и самолично найдёт меня. Не волнуйся, ей теперь интересно, поэтому она не откажется прийти ко мне, - Шэнь Ван улыбнулась, всё-таки изо всех сил стараясь заинтересовать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188 принялась рассуждать в своей голове: Согласно здравому смыслу, принцесса Лайм знает об аномалии Шэнь Ван, и как местная жительница, она должна была схватить её и сжечь до смерти. В конце концов, её хозяйка вела себя слишком странно в присутствии принцессы. Но, кажется сама Хэ Цинлянь, напротив, совсем не думал об использовании своих знаний. Шаг за шагом она попадал в ловушку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188: Шэнь Ван, ради безопасности, ты можешь взять остаток генетического модификатора сейчас, чтобы никто не разузнал о твоей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Через некоторое время, в последнее время у меня маловато денег, - Шэнь Ван вздохнула, но сделала вид, что это не особо тревожное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188 вновь хорошенько призадумалась: Передовое космическое производство не стояло на месте, как и их миссии. На минуточку, хозяйка, что всерьёз думала, что система – это какая-то дурачка, которую легко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188: Шэнь Ван, куда делись все деньги, которые мы заработали? Несмотря на то, что ты купила много реквизита и выплатил свой долг по рассрочке, ты должна была суметь сэкономить ещё довольно много,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Лучше делай большие дела, вместо того, чтобы совать свой нос куда не следует. Это мой секрет, ты не должна спрашивать меня о таком, - Шэнь Ван весьма туманно попыталась уйти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188 и так прекрасно понимала, что результат окажется именно таким: её пристрастное возвращение в реальный мир, уход из администрации времени и пространства. Шэнь Ван делала, что хотела, а системе приходилось постоянно прикрывать её! Чёрт знает, на что она потратила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Хэ Си Янь практически не приходил к Шэнь Ван по своей воле, более того, он полностью перенял Шэнь Ши на воспитание в свой двор. Вся королевская прислуга знала, что Шэнь Ши была той, кто искренне нравилась их принцу. В душе они постепенно начали презирать Шэнь Ван, но Хэ Цинлянь приходила в её особняк каждый день, по-прежнему разыскивая Шэнь Ван, поэтому подчинённые короля не смели проявлять небрежность.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Лайм теперь буквально контролировала все движение Ванфу. Зная, что делал Хэ Си Янь, она не злилась раньше, а видя, что делала Шэнь Ван, казалось, что её мечты о неторопливом течении времени и простой маленькой жизни, воплотились в реальность. Сердце принцессы наблюдая за ней, с каждым днём становилось всё менее сердитым.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Спустя ещё некоторое время, я боюсь, что третий брат напрямую возьмёт Шэнь Ши в качестве своей наложницы, разве у тебя нет в связи с этим какого-то чувства кризиса? – Хэ Цинлянь внимательно и обеспокоенно наблюдала за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я могу сделать? – Шэнь Ван медленно подняла голову. Из-за открывшегося лица, полного беспомощности, Хэ Цинлянь нечего было сказать, да и действительно, что она могла сделать? Разве она могла бороться? Сердце третьего брата не принадлежало ей, как она могла бороться? В глубине души Хэ Цинянь не хотела, чтобы Шэнь Ван продолжала смотреть в сторону Хэ Си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всё ещё есть мысли о третьем брате? – Принцесса решила, что должна была узнать об этом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давно прошло, Ваше Высочество, моё сердце давным-давно умерло, - Шэнь Ван лениво подняла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Лайм после такого ответа почувствовала себя немного разозлённо. Какое сердце мертво? Из-за этого человека, из-за третьего брата? Разве он стоил подобного?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Недавно я читала одну книгу, и кое-что поняла из неё, - Хэ Цинлянь вдруг достала из кармана книгу и передала её Шэнь Ван. Она присела рядом с девушкой и тихо зашептала: - Также я поняла, как можно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послушно приняла книгу, и лениво пролистала её, вскоре после этого изумлённо присев в кровати, в которой до этого лежала. Она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Ван, я, как принцесса, тоже хочу сидеть на самом высоком месте, не желая становиться куском плавучей травы, которая дрейфует вместе с водой, не имея возможности контролировать свою судьбу, - глаза Хэ Цинлянь улыбались, она слегка наклонилась, взяла Шэнь Ван за руку и помогла ей подняться, а её губы едва прикоснулись к чужому уху. - Полагаться на кого-то не получится, лучше всего брать то, что находится в твоих собственных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Высочество, я слишком робкая для этого, - Шэнь Ван поспешно сунула книгу в руку Хэ Цинлянь и прикрыла глаза. - Ваше Высочество, мои глаза сегодня слишком устали, я ничего не видела. Я не видела в книге того, что женщина-императрица контролировала большую власть и держала вокруг себя красивых питомцев-мужчин, и я не поняла, что вы хотите стать женщиной-императрицей.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Говоришь робкая? - Хэ Цинлянь холодно рассмеялась, прижавшись ещё ближе к уху Шэнь Ван и прошептала: - Тогда кто, кто не спал посреди ночи и выходил за стены этого двора? А кто одним кулаком смог раздробить камень? Шэнь Ван, в последние дни ты приобрела довольно много магазинов в имперском городе. Не притворяйся, этот твой маленький секрет уже давно в моих руках. Смею предположить, что именно это ты имела в виду, говоря о спокойной жизни за закрытыми дверями?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так? Тайна, которую я так долго скрывала, наконец-то оказалась откопана маленькой принцессой?» - Шэнь Ван была действительно удивлена, хотя, наверное, стоило предполагать, что рано или поздно это случиться. На самом деле, это было даже хорошо, ведь теперь, в попытках скрыть очередной секрет, ей придётся сделать вид, что она должна была помочь прекрасной красавице.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обычная женщина, но готова застрять в королевском особняке до конца своих дней и растратить свою жизнь впустую? Шэнь Ван, ты умный человек, ты не должна быть похоронена здесь. Такая особа должна стоять в более светлом месте и демонстрировать свою элегантность, - принцесса бы точно не отказалась видеть эту девушку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Высочество, по правде говоря, я человек, который равнодушен к славе и богатству, - Шэнь Ван ответила тоненьким голосом, но видя некоторую растерянность в глазах Хэ Цинлянь, медленно отпустила её руку и продолжила: - Но слова Вашего Высочества удивительным образом заставили мою кровь закипеть, к тому же Ваше Высочество узнала мой маленький секрет, поэтому, Ваше Высочество… Скажите мне, что вы хотите, чтобы я сделала? Хотите, чтобы я использовала свои маленькие кулачки и помогла вам отлупить тех нескольких братьев, которые особенно соперничают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она была бесцеремонной. Слава и удача, что они были здесь только вдвоём. Кажется, эта девушка просто не могла держать язык за зубами, подсчитывая своё серебро каждый день в тайне от всех». – Принцесса Лайм хмыкнула, не поверив в россказни девушки,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http://bllate.org/book/17345/1626359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