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Стать принцессой? (10) Из-за которой тебя убьют.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за что ты меня бьёшь? - Гуань Юйшань закрыл лицо, сильно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 в эти дни, не выходи на улицу и не создавай проблем, и не связывайся с принцессой! Убери от неё все свои извращенские мыслишки. Можешь трогать кого угодно, только не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словно горячая картошка, и, если бы её кто-то тронул, у этого человека появились бы большие неприятности, за которые губернатору пришлось бы заплатить много денег, чтобы привести свою задницу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Юйшань, на самом деле, очень боялся Гуань Юйцзина, поэтому прикрывая лицо, он послушно ответил ему: "да", но, на самом деле, не собирался слушать отца. Император был слишком далеко отсюда, так что с того, что принцесса была принцессой? Если бы она попала в его руки, она всё равно оказалась бы только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вся информация, которую я узнала от тех, кого тайно послала сюда, - лицо Хэ Цинлянь было немного напряжённым, а её тонкая ладонь сильно ударила по столу. - Этот Гуань Юйцзин! У него действительно много мужества, но только его единственный сын Гуань Юйшань один. Он даже не знает, сколько голубков он разлучил, сколько женщин убил, а скольких заставил заниматься проституцией!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было абсолютно параллельно на то, что случилось с Гуань Юйцзином и Гуань Юйшанем, ведь она и её дорогая невеста были здесь вдвоём, а с этими двумя рано или поздно будет покончено. Она внимательно посмотрела на красную ладонь Хэ Цинлянь и опешила. Ладонь её руки – это ведь плоть, а стол был сделан из дерева, разве не должна была у неё покраснеть ладонь ещё больше, когда она шлёпала по 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Ваше Высочество намерено делать? - Шэнь Ван воспользовалась отсутствием внимания Хэ Цинлянь и положила на стол мягкую хлопковую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это? – Однако, Хэ Цинлянь заметила и спросила о том, что делала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заметила, что Её Высочеству нравится шлёпать ладонью по столу, но его поверхность такая твёрдая, что если это поранит ваши руки? - Шэнь Ван немного покраснела пока объяснялась. - Это мягкая ткань для вас, в дальнейшем вы можете шлёпать по столу столько раз, сколько захотите. Благодаря мягкой, толстой тканевой подкладке, поверхность не только не поранит ваши руки, но и не будет издавать слишком много шума и привлекать излишнее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заботливо с твоей стороны, - голос принцессы не был пропитан благодарностью, но, на самом деле, в её сердце словно потекла тёплая струя от слов Шэнь Ван. Когда девушку вновь разозлили, она действительно просто ударила по мягкой ткани, и всё случилось действительно так, как говорила Шэнь Ван - оказалась не больно, и звук, который она издала, был негромким.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доказательства, которые мы собрали на Гуань Юйцзина. Не нужно собирать всё подряд, только то, за что можно будет отрезать ему голову, - Хэ Цинлянь слегка сузила глаза: - В тот момент, просто нанесём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за Гуань Юйцзином кто-то стоит, - Шэнь Ван вскользь напомнила об этом, ведь, на самом деле, она была склонна просто убить такого чиновника, как Гуань Юйцзин, без лишних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потому, что за ним кто-то стоит, отец и дал мне разрешение убить этих собачьих чиновников без долгих прелюдий, - Хэ Цинлянь жёстко ответила - Как только появятся доказательства, которые смогут заставить их головы отвалиться, мы сделаем это. Все те люди, которым отец доверяет и считает их способными, вскоре займут их места, чтобы в будущем их можно было контролировать по своему усмотрению. Я всего лишь принцесса, но даже если эти люди заметят, что я послана отцом расследовать это дело, они не подумают, что я участвую в соревновании за трон. Я убью Гуань Юйцзина, так что они могут злиться сколько угодно. Однако, Шэнь Ван, мы не можем, убить всех, кто совершил какую-либо ошибку. Убийство высокопоставленных чиновников суда, например, вызовет большой резонанс, в то время как убийство этих мелких крыс, для них станет сдерживающим фактором, двигающим их интересы. Они не станут расследовать такое и будут тупо ждать финала. И снова я окажусь просто принцессой, поэтому между моими братья не возникнет никакого конфликта. Пока отец выдерживает такое давление, то эти маргинальные чиновники, не смогут меня остановить. В конце концов, у меня есть все доказательства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спокойно выслушивала длинную речь своей принцессы, раздумывая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суждено убить, чтобы суметь убедить публику, когда я встану на этот тернистый путь, - говоря об этом, принцесса на мгновение замолчала, прежде чем продолжить: - Во-первых, я должна сделать что-то более смелое, чем мои братья, а во-вторых, я должна подавить толпу, ведь я женщина. Пусть я обижу многих людей, делая такое, но все те люди, от которых я избавлюсь, в будущем будут засеяны моим народом. Если добавить к этому людей моего отца, которые поддерживают меня, то, кто осмелится снова выступить против меня, когда я буду обладать ещё большей властью? Если они осмелятся, то тогда у меня будет возможность заменить всех этих людей, а совершив наше путешествие, у нас должно появиться очень много доказательств, - она с некоторой улыбкой на лице, повернулась к своей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конечно же, была красивой, но вместе с тем пугающей, и даже немного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только ошеломлённо смотрела на Хэ Цинлянь, не ожидая, что её маленькая принцесса, на самом деле, могла оказаться настолько сильной. Эта энергичность заставляла её маленькое сердечко подпрыгивать от изумления и восхищения. Как маленькая принцесса могла быть настолько привлекательной?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проблема, с которой мы сталкиваемся, заключается в том, что впереди нас ждёт много опасностей, - Лайм слегка нахмурилась. - В конце концов, я затронула интересы многих людей, и в условиях выгоды убить меня, принцессу, для них будет лучшим решением. А после, они наверняка сказали бы, что меня убили разбойники. Всё окажется бесполезно, отец будет в шоке от этого, и как же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я настолько сильна, что помогу вам уничтожить столько маленьких никчёмных дураков, сколько придётся. Посмотрим, что окажется твёрже: их маленькие сердца и головы или мои маленькие кулачки! - Говоря это Шэнь Ван протянул свою белую ладонь вверх, держа в ней кубок с вином. Под взглядом Хэ Цинлянь хрустальная чаша разлетелась на кучу битого стекла, которое Шэнь Ван поставила прямиком на стол. - Ваше Высочество, не бойтесь, я защищу вас. Ах, как только вы вышли из Императорского города, я поклялась защищать вас, пока вы не вернётесь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сильно сжала чашку, ты не повредила свою руку? - Хэ Цинлянь развеселилась, но вскоре слегка поджала губы и схватил Шэнь Ван за запястье. Её голос бессознательно стал намного мягче, пока она взволнованно оглядывала испачкавшуюся в вине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«188, ты видишь, как маленькая принцесса сейчас всё больше и больше начинает беспокоиться обо мне?» - Шэнь Ван улыбалась своим сердцем, разглядывая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188 ничего не говорила, предпочтя просто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Шэнь Ван повернулась к принцессе Лайм и протянула свою руку вперёд. Её ладонь действительно ничуть не пострадала. На нём осталось только несколько разбитых частей стекла от винного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