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Стать принцессой? (10) Из-за которой тебя убьют.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за что ты меня бьёшь? - Гуань Юйшань закрыл лицо, сильно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 в эти дни, не выходи на улицу и не создавай проблем, и не связывайся с принцессой! Убери от неё все свои извращенские мыслишки. Можешь трогать кого угодно, только 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словно горячая картошка, и, если бы её кто-то тронул, у этого человека появились бы большие неприятности, за которые губернатору пришлось бы заплатить много денег, чтобы привести свою задницу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Юйшань, на самом деле, очень боялся Гуань Юйцзина, поэтому прикрывая лицо, он послушно ответил ему: "да", но, на самом деле, не собирался слушать отца. Император был слишком далеко отсюда, так что с того, что принцесса была принцессой? Если бы она попала в его руки, она всё равно оказалась бы только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вся информация, которую я узнала от тех, кого тайно послала сюда, - лицо Хэ Цинлянь было немного напряжённым, а её тонкая ладонь сильно ударила по столу. - Этот Гуань Юйцзин! У него действительно много мужества, но только его единственный сын Гуань Юйшань один. Он даже не знает, сколько голубков он разлучил, сколько женщин убил, а скольких заставил заниматься проституцией!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было абсолютно параллельно на то, что случилось с Гуань Юйцзином и Гуань Юйшанем, ведь она и её дорогая невеста были здесь вдвоём, а с этими двумя рано или поздно будет покончено. Она внимательно посмотрела на красную ладонь Хэ Цинлянь и опешила. Ладонь её руки – это ведь плоть, а стол был сделан из дерева, разве не должна была у неё покраснеть ладонь ещё больше, когда она шлёпала по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Ваше Высочество намерено делать? - Шэнь Ван воспользовалась отсутствием внимания Хэ Цинлянь и положила на стол мягкую хлопковую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это? – Однако, Хэ Цинлянь заметила и спросила о том, что делала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заметила, что Её Высочеству нравится шлёпать ладонью по столу, но его поверхность такая твёрдая, что если это поранит ваши руки? - Шэнь Ван немного покраснела пока объяснялась. - Это мягкая ткань для вас, в дальнейшем вы можете шлёпать по столу столько раз, сколько захотите. Благодаря мягкой, толстой тканевой подкладке, поверхность не только не поранит ваши руки, но и не будет издавать слишком много шума и привлекать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заботливо с твоей стороны, - голос принцессы не был пропитан благодарностью, но, на самом деле, в её сердце словно потекла тёплая струя от слов Шэнь Ван. Когда девушку вновь разозлили, она действительно просто ударила по мягкой ткани, и всё случилось действительно так, как говорила Шэнь Ван - оказалась не больно, и звук, который она издала,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доказательства, которые мы собрали на Гуань Юйцзина. Не нужно собирать всё подряд, только то, за что можно будет отрезать ему голову, - Хэ Цинлянь слегка сузила глаза: - В тот момент, просто нанесём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за Гуань Юйцзином кто-то стоит, - Шэнь Ван вскользь напомнила об этом, ведь, на самом деле, она была склонна просто убить такого чиновника, как Гуань Юйцзин, без лишних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потому, что за ним кто-то стоит, отец и дал мне разрешение убить этих собачьих чиновников без долгих прелюдий, - Хэ Цинлянь жёстко ответила - Как только появятся доказательства, которые смогут заставить их головы отвалиться, мы сделаем это. Все те люди, которым отец доверяет и считает их способными, вскоре займут их места, чтобы в будущем их можно было контролировать по своему усмотрению. Я всего лишь принцесса, но даже если эти люди заметят, что я послана отцом расследовать это дело, они не подумают, что я участвую в соревновании за трон. Я убью Гуань Юйцзина, так что они могут злиться сколько угодно. Однако, Шэнь Ван, мы не можем, убить всех, кто совершил какую-либо ошибку. Убийство высокопоставленных чиновников суда, например, вызовет большой резонанс, в то время как убийство этих мелких крыс, для них станет сдерживающим фактором, двигающим их интересы. Они не станут расследовать такое и будут тупо ждать финала. И снова я окажусь просто принцессой, поэтому между моими братья не возникнет никакого конфликта. Пока отец выдерживает такое давление, то эти маргинальные чиновники, не смогут меня остановить. В конце концов, у меня есть все доказательства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спокойно выслушивала длинную речь своей принцессы, раздумывая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суждено убить, чтобы суметь убедить публику, когда я встану на этот тернистый путь, - говоря об этом, принцесса на мгновение замолчала, прежде чем продолжить: - Во-первых, я должна сделать что-то более смелое, чем мои братья, а во-вторых, я должна подавить толпу, ведь я женщина. Пусть я обижу многих людей, делая такое, но все те люди, от которых я избавлюсь, в будущем будут засеяны моим народом. Если добавить к этому людей моего отца, которые поддерживают меня, то, кто осмелится снова выступить против меня, когда я буду обладать ещё большей властью? Если они осмелятся, то тогда у меня будет возможность заменить всех этих людей, а совершив наше путешествие, у нас должно появиться очень много доказательств, - она с некоторой улыбкой на лице, повернулась к своей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конечно же, была красивой, но вместе с тем пугающей, и даже немного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только ошеломлённо смотрела на Хэ Цинлянь, не ожидая, что её маленькая принцесса, на самом деле, могла оказаться настолько сильной. Эта энергичность заставляла её маленькое сердечко подпрыгивать от изумления и восхищения. Как маленькая принцесса могла быть настолько привлекательной?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проблема, с которой мы сталкиваемся, заключается в том, что впереди нас ждёт много опасностей, - Лайм слегка нахмурилась. - В конце концов, я затронула интересы многих людей, и в условиях выгоды убить меня, принцессу, для них будет лучшим решением. А после, они наверняка сказали бы, что меня убили разбойники. Всё окажется бесполезно, отец будет в шоке от этого, и как же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я настолько сильна, что помогу вам уничтожить столько маленьких никчёмных дураков, сколько придётся. Посмотрим, что окажется твёрже: их маленькие сердца и головы или мои маленькие кулачки! - Говоря это Шэнь Ван протянул свою белую ладонь вверх, держа в ней кубок с вином. Под взглядом Хэ Цинлянь хрустальная чаша разлетелась на кучу битого стекла, которое Шэнь Ван поставила прямиком на стол. - Ваше Высочество, не бойтесь, я защищу вас. Ах, как только вы вышли из Императорского города, я поклялась защищать вас, пока вы не вернётесь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сильно сжала чашку, ты не повредила свою руку? - Хэ Цинлянь развеселилась, но вскоре слегка поджала губы и схватил Шэнь Ван за запястье. Её голос бессознательно стал намного мягче, пока она взволнованно оглядывала испачкавшуюся в вине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«188, ты видишь, как маленькая принцесса сейчас всё больше и больше начинает беспокоиться обо мне?» - Шэнь Ван улыбалась своим сердцем, разглядывая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188 ничего не говорила, предпочтя просто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- Шэнь Ван повернулась к принцессе Лайм и протянула свою руку вперёд. Её ладонь действительно ничуть не пострадала. На нём осталось только несколько разбитых частей стекла от винного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