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Цинлянь, взяв девушку за руку, осторожно вытерла кожу своим носовым платком. Шэнь Ван чувствовала себя просто невозможно прекрасно, пока не раздался стук в дверь, и она поспешно убрала руку и встала прямо за спиной принцессы с холодным,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приходится просто сопровождать маленькую принцессу для расследования дел, меня всё устраивает, но нехорошо всё-таки было с её стороны просить меня постоянно так напрягать своё лицо». – Шэнь Ван внутренне возмущалась, взирая на многослойную причёску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Хэ Цинлянь посмотрела на дверь и громко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это молодая леди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толкнули, и вошла женщина с красивым лицом и фигурой. Сначала она поклонилась Хэ Цинлянь, но так и не осмелилась посмотреть прямо на принцессу. Однако, девушка использовала своё поднятие после глубоко поклона, чтобы украдкой взглянуть на Хэ Цинлянь и Шэнь Ван. Словно только заметив новую собеседницу, Шэнь Ван хмыкнула и не удержалась, чтобы не рассмотреть её пристальнее, чем сильно напугала женщину, стоявшую перед ней. Оказывается, страх внутри женщины достиг такой силы, что она чуть не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довольно красивой, но на это никто не должен был обращать внимания. В конце концов, они не знали, зачем эта женщина пришла навестить маленькую принцессу Шэнь Ван. Девушка относилась к ней с большим подозрением, ведь если та пришла сюда, чтобы обмануть их, то Шэнь Ван немедленно разнесла бы её маленькую головку ударом своего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к Хэ Цинлянь, была женой Гуань Юйшаня - Сюй. Сейчас, как раз полными красками в свою пору входил летний сезон, когда цвели цветки лотоса, и она хотела пригласить принцессу полюбоваться этими прекрасными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Цветы лотоса в Юньчжоу являются шедевром, поэтому, если Ваше Высочество не возражает, я бы пригласила вас пойти посмотреть на них. В городе Юньчжоу вы действительно увидите то, о чём говорится в стихотворении: "Листья лотоса бесконечно синие на небе, а цветы лотоса отчётливо красные на отражающемся солнце". - Сюй слегка склонила голову, держа платок обеими руками и крепко сжимая его. Однако, прежде чем Хэ Цинлянь успела что-либо ответить, она поспешно добавила: - Но погода в эти дни очень жаркая, так что если тело Её Высочества слишком хрупкое, чтобы выдержать такое, то лучше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и Шэнь Ван всё ещё задавались вопросом, была ли у Сюй какая-то неподобающая цель, и уже собирались отказаться, но не ожидали, что Сюй на мгновение замолчит, а потом добавит столь странное предложение. Было ясно, что она пришла сюда, чтобы пригласить их насладиться цветами, но теперь вдруг решила предупредить о том, что погода выдалась слишком жаркой, а Хэ Цинлянь могла быть хрупкой девушкой, поэтому Сюй боялась, что Её Высочество не выдержало бы этой поездки и посоветовала им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ступайте, я с нетерпением желаю увидеть, действительно ли пейзаж, о котором вы упомянули, такой, - Хэ Цинлянь и Шэнь Ван посмотрели друг на друга, а затем перевели свои взгляды на Сюй. Принцесса в это же время решила ответить согласием, на столь странное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в эти дни, правда, слишком жаркий сезон... - Слова принцессы затихли в комнате, и только тело Сюй сильнее задрожало. Она подсознательно поднял голову, а затем поспешно закричала, пытаясь донести своё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там ведь должна быть беседка, где можно наслаждаться цветением лотосов, верно? В беседке у воды не будет слишком жарко, но, если там окажется слишком горячо, я уверена, что даже цветы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настаивала на поездке, но Сюй, казалось, не хотела, чтобы она соглашалась. Однако, именно эта женщина пришла сюда, чтобы, чтобы пригласить принцессу. Такое поведение выглядело очень показательным, именно из-за этого Хэ Цинлянь и решилась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готово? - Сюй ушла в разочаровании, а когда вернулась в дом, её остановил Гуань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готово... Её Высочество обещала поехать послезавтра, - Сюй согласно ответила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Юйшань оказался просто в восторге и притянул Сюй к себе, обнимая её от всей души, а Сюй, нехотя прикрыла глаза. Вскоре мужчина повёл её во внутреннюю комнату. Могла ли она сопротивляться? Нет, конечно же, она не могла. Она была насильно выдана замуж за Гуань Юйшаня, а весь их Юньчжоу находился под контролем этих двух Гуаней. Так могла ли она сбежать? Ради своей семьи она должна была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почему вы даже не обсудили этот вопрос со мной, когда соглашались на эту поездку? - После ухода Сюй, на маленьком упругом лице Шэнь Ван появилось выражение неодобрения. - В случае, если у них есть какой-то заговор, разве вы не станете просто овцой в пасти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Сожми руку в кулак, - Хэ Цинлянь схватил Шэнь Ван за запястье, следом девушка исполнила то, что ей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доверяю твоему маленькому кулачку, разве ты не говорила, что сможешь пробить любую голову крутого парня? – Принцесса Лайм поджала губы и уверенно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невеста так искренне похвалила её за силу, Шэнь Ван оказалась слишком счастлива глубоко в своём сердце, однако, она по-прежнему не чувствовала радости от того, что принцесса случайно согласилась пойти куда-то с плохими парнями. Глядя на Сюй, казалось, что у неё был какой-то скрытый план, но неважно, насколько он был велик, в конце концов, всё это ничто, по сравнению с безопасностью её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как сейчас живёт город Юньчжоу? Неужели на поверхности люди живут и работают в мире и счастье, где нет ни одного недостатка? - Недовольно спросила Хэ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Прекрасно, Ваше Высочество, вы же знайте, что пытаетесь вытащить змей из нор и отыскать их недостатки, верно? – Шэнь Ван тяжело вздохнула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Знание - это правильно, нам всегда нужна причина, как способ выиграть эту ситуацию. Свидетельства Гуань Юйцзина оказались уже почти собраны. Поскольку инспектировать его пришла я, его бдительность оказалась ослаблена, к тому же я пробыла в городе Юньчжоу почти десять дней. Разве что иногда я водила своих людей по городу, но всегда оставалась безразлична к другим делам, что ещё больше ослабило его бдительность. Людям, находящимся в тени, было проще собрать улики и свидетелей. Отец давно следит за этим делом, поэтому те люди расследуют происходящее здесь не день и не два. Вот если бы я появилась из ниоткуда и сказала, что он будет наказан, тогда бы он испугался, нашёл бы всевозможные отговорки, чтобы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вы действительно женщина с несравненной мудростью, неудивительно, что вы смогли обмануть меня, чтобы я пришла к вам и продала свою жизнь, - Шэнь Ван закрыла своё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прикидывайся дурочкой передо мной, разве ты этого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если бы я всё сказала, то как бы неуважительно тогда поступила по отношению к вам? – Шэнь Ван легко фыркнула, оставаясь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Цинлянь слушала свою собеседницу, она только продолжала смеяться. Шэнь Ван оказалась самым смелым человеком, которого она когда-либо встречала. Каждый день девушка говорила бесчисленные вещи, чтобы обидеть её, вела себя так явно, но при этом держалась уверенно, как будто знала, что принцесса ничего ей не сделает. И в действительности принцесса Лайм не планировала ничего делать с Шэнь Ван. Также она намеревалась до конца жизни держать эту опасную девушку, привязанной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