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 Стать принцессой? (15) Из-за которой тебя убьют.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Хэ Цинлянь осторожно коснулась тепла, исходящего от тела Шэнь Ван. Её быстро бьющееся сердце медленно успокоилось и пришло в норму, когда она похлопала рукой Шэнь Ван по своей талии: - Давай подойдём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сцена, она бы хотела ещё немного пообниматься с девушкой. Подумав об этом, щёки Хэ Цинлянь слегка покраснели, ведь она уже довольно долгое время мечтала о чём-то подобном. Девушка взяла Шэнь Ван за руку и крепко сжала её, потянув к окну и осторожно посмотрев вниз. Там она увидела группу мужчин в чёрном, бегущих к их маленькой гостинице. Они ехали на лошадях и держали в руках ножи. Хотя её зрение оказалось немного заблокировано проливным дождём, она всё равно почувствовала холод, исходящий от острых лезвий, от которого у неё начало покалывать кожу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здесь около тридцати человек, - Шэнь Ван положила подбородок на плечо Хэ Цинлянь, так что теперь они оказались почти вплотную прижаты друг к другу. - Мы ещё не знаем, прячутся ли остальные в темноте, но не бойтесь, когда я говорю, что могу защитить вас, я действительно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Хэ Цинлянь тоже достала свой небольшой меч, выхватив его сбоку. Хотя она не была такой же сильной, как Шэнь Ван, она всё же обладала некоторыми навыками и могла хоть немного дать отпор противникам. Она не задумывалась о том, сколько убийц ей пришлось бы уничтожить: пока она обеспечивала собственное благополучие, она не хотела добавлять проблем Шэнь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Все,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крепко сжала руку Хэ Цинлянь и позвала её к двери. Поскольку принцесса всю дорогу была замаскирована, больше половины её людей оказались отправлены к месту следующего назначения для расследования дела, и за ней следовало меньше десяти человек. Перед лицом наступающих убийц, если бы она действительно оказалась одна всего с нескольким людьми для охраны, она бы точно забеспокоилась. Однако, она уже видела, насколько сильна была Шэнь Ван, и поэтому чувствовала себя более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вошли охранники, все они выглядели довольно мрачно, ведь в этом путешествии они уже столкнулись с несколькими покушениями. На их пусти встречались не только убийцы, но и те, кто проходил мимо маленькой чайной и пытался отравить принцессу Лайм, появлялись и те, кто притворялся сиротами, вдовами, падшими женщинами, потерявшими детей, - все они приходили лишь для того, чтобы лишить принцессу жизни. Поэтому охранники восхищались свирепой женщиной, постоянно находившейся рядом с Хэ Циньлянь, ведь все эти замаскированные убийцы оказывались в первую очередь обнаружены ею, что обеспечивало Её Высочеству безопасность и сохранность.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приходил, было немного, не более дюжины, и с ними было довольно легко справиться. В этот раз всё оказалось иначе: другая сторона специально выбрала день, когда шёл сильный дождь, и по звуку копыт лошадей можно было понять, что эти убийцы оказались очень хороши в своём деле. Поначалу охранники лишь немного волновались, но когда услышали, что Шэнь Ван позвала их к себе, их сердца сразу же бешено заколотились.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вы останетесь здесь и будете защищать Её Высочество,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уже давно завоевала авторитет в глазах этой группы, и в данный момент они думали, что только эта женщина смогла бы повести их за собой, чтобы защитить безопасность Хэ Цинлянь. Когда она сказала, чтобы они охраняли Её Высочество, у них не появилось ни малейшего желания возражать. Группы солдат было меньше десяти, поэтому если бы они спустились вниз, чтобы разобраться с наступающими людьми, кто-нибудь обязательно воспользовался бы возможностью подойти и навредить Её Высочеству. Шэнь Ван была сильной и обладала хорошими навыками боевых искусств, так что, возможно, она смогла бы заставить этих людей пожалеть о своём желании прийти сюда. Внутри своих сердец охранники по-прежнему волновались, но это был лучший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пойдёшь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внезапно выхватила меч из рук Хэ Цинлянь, так что в этот момент она держала меч в одной руке, а свой нож в другой, ловкими движениями забираясь на окно. Услышав обеспокоенные слова Хэ Цинлянь, девушка обернулась, и почти показала свою обычную улыбку, но в последний момент вспомнила про свою холодную и бессердечную личность и поспешно напрягла расслабившееся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этот меч ваш, я держу меч в левой руке, а нож в правой. Этот нож - убийца, который уже ни раз разрубал ваших врагов насмерть. Все они оказывались зарублены мной, а теперь у меня есть ваш меч. Представьте себе, что будет если я заколю их этим мечом? Даже если наших противников убьёте не вы, Ваше Высочество, это сделает ваш меч.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уверена, что это сработает? - Хэ Цинлянь ощущала себя такой злой и весёлой одновременно, поэтому, когда увидела напряжённое лицо Шэнь Ван, то явно захотела рассмеяться и едва сдерживалась, чтобы не нарушить собственное серьёзное выражение. Она ближе подошла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Ваше Высочество, не спрашивайте меня, всё ли будет в порядке, потому что я уверена, что все пройдёт хорошо. Скоро вы увидите, что произойдёт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буду ждать твоего возвращения, если ты поймёшь, что не победишь, немедленно отступай, и мы сбежим, - серьезно заговорила Лайм: - Оставайся на зеленых холмах и не беспокойся об остальном. Всё, что будет важно, так это спасение твоей жизни. Я не хочу, чтобы ты боролась с этими людьми ценной своей жизни,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Ваше Высочество. Я в состоянии сделать то, что вы мне сказали, - Шэнь Ван взяла меч и прыгнула вниз, её фигура в мгновение ока оказалась размытой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Цинлянь как можно сильнее постаралась раскрыть глаза, пытаясь разглядеть чужую фигуру, и её сердце снова неудержимо быстро забилось в груди, стоило ей увидеть девушку с мечом и ножом в своих руках, устремившуюся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пожалуйста, помогите мне успокоить маленькую курочку, если она испугается, то не снесет яйцо утром, а если она не снесет яйцо, то нам нечего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Цинлянь не знала, плакать ей или смеяться, но услышав голос Шэнь Ван, её сердце успокоилось, и она ответила: "Да". Пусть она и согласилась, но её глаза не отрывались от крошечной фигурки под проливным дождём, которая постоянно двигалась, и приказывала охранникам, окружавшим её заботиться совсем не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Идите и проведайте маленькую курочку.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в самом деле была очень напугана, поэтому принцесса взяла её на руки, погладив по спинке. Маленькая курочка, которая трепетала крыльями, вскоре успокоилась, как будто знала, что происходило, и лишь вытянула свою маленькую головку, чтобы посмотреть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внутри дома, каждый из которых был внимателен к ситуации вокруг, прекрасно понимали, что за этим маленьким, изолированным трактиром находились горы. Сторона противника, похоже, была очень уверена в своих силах, и шла напролом, думая, что смогла бы быстро убить принцессу Лайм. Однако, они не знали, что их сдерживала сама Шэнь Ван, и у них просто не окажется времени для убийства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четверть часа половина людей, погибших от рук Шэнь Ван, исчезла. Убийцы оказались не на шутку встревожены, а их люди разделились на две группы, одна из которых побежала в сторону гостиницы, а другая намеревалась задержать Шэнь Ван. Охранники внутри дома, уже увидев их, поспешили заслонить Хэ Цинлянь, поставив её в центре своего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Принцессе пришлось отвести глаза от картины, происходящей за окном, хотя она и продолжала беспокоиться за Шэнь Ван. Когда принцесса увидела бегущего к ней убийцу, она должна была обезопасить себя. Иначе, если с ней что-то случилось бы, то это точно отвлекло бы девушку, и тогда она сама оказалась бы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Глупые убийцы, я хотела позволить вам умереть с честью, кто сказал вам, что я позволю ударить мою маленькую принцессу? Теперь я действительно не буду с вами вежлива, - с этими словами Шэнь Ван отказалась от меча и перешла к своим кулакам. Ранее она просто считала, что танцевать с мечом было куда красивее, чем разбивать людей своими маленькими кулачками. Конечно же, это было слишком грубо, и влияло на её образ маленькой нежной женщины, но эти убийцы действительно уже начали ей надоедать.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http://bllate.org/book/17345/1626383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