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 моллюск... который был выше и больше, чем таверна.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был похож на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Моллюск-демон открыл свой окровавленный рот, внутри не было никаких сверкающих жемчужин, только язык, занимавший половину ротовой полости и покрытый отвратительной слюной. При каждом движении он издавал жевательный звук, и теперь было совершенно очевидно, что то, что Бай Фанлу слышал ранее, было этим существом.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также быстро понял по уникальному внешнему виду демона, что это один из четырех магических зверей, описанных в книге Ни Ю, и он был самым искусным в еде и питье. У него не было глаз, и он ел все, что мог поймать своим большим языком. Его панцирь был твердым и неуязвимым для атак.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существо появилось только после того, как Бай Фанлу стал владыкой демонов и развязал войну между тремя царствами. Почему оно появилось именно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старейшина клана демонов должен был сначала появиться, а потом сделать это существо своим питомцем. Однако оно появилось именно сейчас, не обращая внимания на последовательность сюжетной линии. У Бай Фанлу появилось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точен в своих предчувствиях, и, как и ожидалось, массивный моллюск-демон действительно появился на его пути, прыгая и подскакивая, и каждый раз, когда он приземлялся, земля сотрясалась, а деревья вблизи него рушились.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Бай Фанлу не хотел быть раздавленным в мясной блин, но он прекрасно понимал, что сейчас у него нет возможности приручить это гигантское животное, и оно, скорее всего, сожрет его первым. Он счел за лучшее произнести заклинание и выбраться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в тот момент, когда он собирался произнести заклинание, он услышал детский крик со своей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голову, он увидел того же маленького нищего мальчика, сидящего на земле, чуть дальше от того места, где Бай Фанлу позволил ему мягко приземлиться. В руках у него были две мясные булочки, одна обгрызенная, другая нетронутая.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 сих пор не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думал, что он уже ушел, но не ожидал, что мальчик все еще там. Вероятно, он остался, чтобы подобрать упавшие на землю булочки, а затем повернул назад. Теперь, увидев чудовище, он хотел бежать, но ноги от страха ослабли, и он мог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нет! Ни Ю уже был прямо перед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Тск! Бай Фанлу больше всего не выносил, когда дети плачут, и его эмоции преобладали над разумом, когда он увернулся от существа и перепрыгнул через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 Этот демон, словно гора, обрушился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подхватил и отнес маленького нищего мальчика к боковой стене и уже собирался взлететь на своем мече, как вдруг почувствовал, что на что-то наступил, и посмотрел вниз. Он увидел липкую, бледно-зеленую и прозрачную лужу, от нее исходила рыбья вонь, и казалось, что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Мерзость! Бай Фанлу почувствовал, как волна тошноты поднялась от живота к горлу. В этот момент сверху внезапно капнула та же жидкость, за которой последовал огромный гравитационный поток.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Челюсти Ни Ю были широко раскрыты и нацелены на Бай Фанлу, за массивным языком зияла черная полость рта, словно бездна, готовая поглотить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Заклинание фиксации! Бай Фанлу направил духовную энергию к своим ногам, и они укрепили его тело, предотвратив засасывание вакуумом, но не ребенка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закричал маленький нищий мальчик, и его вырвало из объятий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судорожно потянулся, чтобы схватить его, но смог лишь мимолетно коснуться ноги мальчика, прежде чем тот ускользнул. Не раздумывая, он остановил заклинание и рванулся вверх по течению, чтобы забрать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 же время они были поглощены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мог ясно выразить свои мысли. Только что на него напал его товарищ-демон, а теперь он был проглочен в брюхо своего будущего демонического питомца. Роль соленой рыбы действительно не так-то просто сыграть, так неужели все злодейские персонажи заставляли его пробудиться?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темноте Бай Фанлу почувствовал, как маленький нищий мальчик крепко схватил его за воротник, словно боялся, что тот оставит его. Бай Фанлу сказал успокаивающим голосом: "Не бойся, брат выведет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были описаны приемы, как справиться с этим существом. Однако, это произошло гораздо позже, с его нынешним уровнем культивации, с этим существом было не так-то просто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это отвратительное существо находится здесь, он бы телепортировался в более крупный город и спрятался.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удача была не виновата. Кто бы мог подумать, что даже персонаж соленой рыбы может наткнуться на столь редкую породу демонов-питомцев?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слишком большое совпадение... Или это судьба злодея?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некоторое время посмеивался над собой, а затем направил духовную энергию, чтобы осветить окружающее пространство. Холодный свет высветил то, что казалось мышечными тканями с толстым слоем слизи. Каждый его шаг ощущался как наступление на плоть, она была скользкой, жесткой и упругой.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Заставив себя отступить от мурашек, Бай Фанлу нащупал дорогу и мало-помалу продвигался вперед.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больно...", - хныкал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болит?" Бай Фанлу вспомнил, что мальчик не должен был получить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неистово посветил светом на маленького нищего и увидел, что его маленькое тело свернулось, и он слегка дрожит. Похоже, ему было так больно, что он уже не мог говорить, только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поспешно осмотрел его, и только когда дошел до тонкой и грязной внутренней стороны руки, увидел возле локтя пятно, похожее на ожог. Кожа была покрыта волдырями, и было очевидно, что он только что получил эту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сразу все понял и быстро активировал свой щит духа, чтобы защитить их обоих. В этот момент над их головами появилась капля светло-зеленой жидкости, которая упала на щит со звуком "сссс" и выпустила белый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Должно быть, это пищеварительные соки Ни Ю, и они были очень едкими.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Техника духовного щита потребляла большое количество духовной энергии, и Бай Фанлу не знал, когда они смогут выбраться, поэтому было бы большой проблемой, если бы у него закончилась духовная энергия.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"Геге, ты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маленький нищий мальчик увидел, как Бай Фанлу произносит заклинание, он, казалось, уже не испытывал ни боли, ни страха, и даже спросил его ошеломленным и восхищенным тоном. Его маленькое личико было грязным и залитым слезами, оно выглядело таким глупым и комичным.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Привычно мягкий к детям, Бай Фанлу сказал: "Да, не бойся, Геге защитит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спокойно управлял своим духовным щитом и уменьшал его, пока он не окутал только маленького нищего мальчика.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бессмертном теле Бай Фанлу также была кровь демона, поэтому он мог справиться с этой пищеварительной жидкостью, сохранив немного духовной энергии на случай, если они вырвутся на свободу, и ему придется усмирять этого большого моллюска.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так и думал, постоянное капание пищеварительной жидкости на его тело было неприятным ощущением. Не говоря уже о том, что его ноги также были в контакте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быстро найти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Бай Фанлу использовал свое духовное сознание, чтобы отправить сообщение, но он не знал, как далеко он находится от Секты Бессмертных, поэтому отправил сообщение без особой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сберечь духовную энергию и быстрее найти цель, Бай Фанлу погасил заклинание освещения и попытался передвигаться в темноте. В книге единственным человеком, которого проглотил Ни Ю, был Юнь Чжань, и сейчас он использовал методы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нервно пытался сориентироваться, а маленький нищий мальчик не говорил ни слова. Получив от Бай Фанлу обещание "защиты", он полностью положился на него, а суровое детство позволило ему быстро повзрослеть и понять, что теперь не стоит доставлять Бай Фанлу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сквозь темноту стал пробиваться слабый свет, и чем дальше они шли, тем сильнее становилось зловоние, пока не стало трудно держать глаза открытыми.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заставил себя терпеть дискомфорт и, наконец, добрался до источника света, который представлял собой сердцевину, утопленную в тонких слоях плоти. Это было сердце Ни Ю, как было написано в книге. У демона было две точки жизненной силы, а кроме этого, еще один был темный узор на его внешней оболочке.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оригинальной истории Юнь Чжань смог спастись, пронзив его сердце, когда его случайно проглотил Ни Ю, когда он сражался с Бай Фанлу, ставшим Владыкой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борьбы с темным узором на внешнем панцире, то этому приему Юнь Чжаня научил Линь Цинцзы перед битвой. Эта техника не могла нанести урон врагам, но могла обездвижить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достал свой меч и изо всех сил вонзил его в сердце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пронзил его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мече появились извилистые трещины, и он разломился на несколько частей.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Бай Фанлу был таким хрупким?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по которой он ступал, вдруг задрожала, а в следующее мгновение начала яростно трястись.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ушах засвистел ветер, звук был очень похож на воздушные потоки, когда их поглощал Ни Ю, и в голове Бай Фанлу мелькнула мысль. Он быстро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по команде, перед его глазами появился горизонтальный луч света. Ни Ю действительно открывал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рукой маленького нищего мальчика, Бай Фанлу прыгнул вверх, но сильный поток ударил его, он не смог удержать равновесие и был сметен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восстановился в его поле зрения, и они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произнес заклинание и приземлился на землю. Когда он поднял голову, то сначала увидел Ни Ю и уже собирался справиться с ним другим заклинанием. Но тут он увидел, что он неподвижен. Его язык был высунут, а тело зажато между двумя оболочками. Черный туман вокруг него также постепенно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мой меч был сломан, удар по точке жизненной силы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краткого мгновения радости взгляд Бай Фанлу переметнулся на молодого человека в синем халате, стоявшего напротив него на другом конце улицы, и его охватили смешанные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он мог сделать, это вздохнуть: "Шиди...".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не ответил на призыв Бай Фанлу, волшебное оружие Би Луо все еще вращалось в его ладони, первоначальная форма его волшебного оружия была пламенем, бирюзовым пламенем, которое превратилось в бирюзовый меч. Теперь он глубоко вонзился в голову Ни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сделал жест, Би Луо вернулся на свою сторону, уменьшившись до невидимой точки света на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понял, что хотя его меч и открыл рот Ни Ю, он все еще был жив благодаря усилиям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Юнь Чжань мог узнать, где находится его точка жизненной силы, и покорить его одним ударом, если по сюжету он должен был появиться только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это было общеизвестно, и Юнь Чжань уже знал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наконец-то увидел разительный контраст между главным героем и персонажем на пушечный выстрел.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было так, то Бай Фанлу был готов признать поражение: "Шиди, хорошие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пришел в "правильное" время. Если бы ты пришел позже, я бы забил эту тварь до смерти и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молча смотрел на Бай Фанлу. Затем его взгляд упал на маленького нищего мальчика на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я случайно спас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заметил взгляд Юнь Чжаня и быстро объяснил. Он положил маленького нищего на землю и увидел выпуклость в его изорванном халате. Оказалось, что он всю дорогу нес булочки, не выдержав, бросил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достал из своего мешочка с деньгами единственные оставшиеся серебряники и собирался отдать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услышал, как Юнь Чжань сказал: "Это только создаст ему еще больше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Бай Фанлу и не был святым, бедственное положение такого маленького ребенка затронуло струну в его сердце, и он захотел немного помочь. Иначе, после того, как эти две мясные булочки будут съедены,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достал несколько медных монет и протянул их маленькому нищему мальчику: "Возьми, для тебя есть место в гостинице Цзыюэ в городе Ваньхуа, расположенном на юге".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Ваньхуа? Гостиница Цзыюэ? Этого не было в книге, так что же это за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маленьком нищем лице появилось выражение радости: "Спасибо,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повернулся и глубоко поклонился Бай Фанлу: "Спасибо, бессмертный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нищий мальчик махнул рукой и повернулся, чтобы уйти, когда Бай Фанлу окликнул его: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в это время оглянулся.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достал из своего свертка небольшой контейнер. Открыв его, он вдохнул аромат трав, зачерпнул небольшое количество, присел на корточки, осторожно взял маленького нищего мальчика за руку, надавил на обожженное место и тайно направил туда небольшое количество духовной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счастливого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маленького нищего мальчика слегка покраснели, и он, фыркнув, сказал: "Бессмертный брат, ты так добр".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обнял Бай Фанлу за шею, а затем убежал, полуплача, полусмеясь.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встал и издал протяжный вздох облегчения, но когда он обернулся, то обнаружил, что Юнь Чжань, казалось, смотрит на него, его взгляд был немного двусмысленным, не было понятно, на что он смотрит, и он явно был глубоко в раздумьях.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лишь на мгновение он вернулся в нормальное состояние и безразлично сказал: "Шисюн".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они остались вдвоем, Бай Фанлу все еще не хотел встречаться с этим человеком в одиночку, и спокойно сказал: "Зачем Шиди пришел сюда? Может быть, ты получил мое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хотел избегать Юнь Чжаня, ранее он был вынужден получить от него помощь, и он не ожидал, что сообщение, которое он бессистемно отправил, было услышано Бессмертной Сектой. Бай Фанлу был очень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Юнь Чжань украдкой взглянул на Бай Фанлу.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нам делать с этим существом?" Демоническая ци рассеялась, но Бай Фанлу чувствовал, что тварь все еще жива.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"Отнеси его обратно и оставь Шицзуну" - сказал Юнь Чжань, затем поднял руку и выпустил прозрачный шар воды, окутавший Ни Ю, а затем, взмахнув рукой,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удивился и даже хотел сказать: "Шиди, я пока не буду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Юнь Чжань спросил его: "Шисюн, ты чувствуешь какой-нибудь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Дискомфорт? Бай Фанлу осторожно ощупал все вокруг, и кроме легкого зуда, его ноги... казались....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посмотрел вниз, его ступни почему-то стали темнее черной краски, а когда он попытался пошевелить пальцами, то не смог ничего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"Разлагается под воздействием пищеварительной жидкости". ровным тоном сказал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мыслью Бай Фанлу было то, что его конечности придется ампутировать, его сердце запаниковало, но он поднял голову и увидел спокойное и невозмутимое выражение лица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"Шиюн все еще собирается вернуться?" спросил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торопился, и у него не было времени, чтобы понять смысл слов Юнь Чжаня. Он стиснул зубы и ответил: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Чжань кивнул: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Слегка постукивая ногами, он уверенно ступил на свой меч, его голубая одежда струилась, как вода, и он улетел.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не обратил на него внимания и сел на землю, медитируя и регулируя дыхание. Он пытался понять текущее состояние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энергетическое ядро не было целым, телепортация была не самой лучшей идеей. Его меч также был сломан, ноги не могли двигаться, поэтому о полете на мече не могло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Новичку не повезло столкнуться с боссом поздней стадии в деревне, это было отстойно.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 у Бай Фанлу не было более прочного оружия на этой стадии? Даже если оно не сравнится с основным, оно не должно быть настолько плохим, чтобы сломаться после одного удара,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Би Луо на талии Юнь Чжаня, разница между главным героем и злодеем-пушечным мясом была слишком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должен умолять Юнь Чжаня?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должен преклоняться перед этим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отдохнув некоторое время, я смогу использовать исцеляющие заклинания. Если это не сработает, я могу послать сообщение Ван Чон Юю. Есть так много способов, я не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внезапно почувствовал, что теряет сознание, и врезался в стену, которая была странно твердой и мягкой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поднял голову, лицо Юнь Чжаня было над ним, его волосы, развевающиеся на ветру, касались лица Бай Фанлу, донося странный и слабый аромат зеленой травы.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Фанлу вздрогнул. Постойте... его держал Юнь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рука обхватила его за плечи, другая - за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была та самая легендарная поза принцессы?!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http://bllate.org/book/17346/1626388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