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Бай Фанлу ругал его, он стал на несколько мер мягче с ним. Когда рана была перевязана, он сказал: "В следующий раз, глупый, думай, прежде чем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ничего не ответил. Он опустил голову и вытянул руку, держа правую руку левой и осторожно касаясь ткани на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ожидал, что он будет учиться его приемам. Он встал и пошел к берегу реки. Кинжал Сяо Лю все еще был в реке. Он подобрал его, вытер лезвие насухо и вернул в ножны, после чего передал его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"Ухаживай за ним хорошо и держи кинжал всегда при себе, не потеряй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взял его и с минуту смотрел на кинжал в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я кого-то убил", - произнес он, похоже, достаточно успокоившись, чтобы признать эту реальность. "Сначала мне казалось, что это сон, но когда я проснулся и увидел кровь на лезвии, то понял, что действительно кого-то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убил не просто кого-то, ты убил демона", - поправил его Бай Фанлу, не желая, чтобы Сяо Лю сомневался в себе или переживал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Сяо Лю покачал головой. "Будь то человек или демон,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впервые столкнулся с таким опровержением и не смог сразу ответить. Он открыл рот и на мгновение заколебался: "Если это демон, то, наверное, оправданно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конечно, не верил в это. Однако он ответил: "Многие люди так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согласен". Сяо Лю повесил кинжал на пояс и похлопал по ножнам. "Но я все равно рад, что он был злодеем. Раньше я даже не знал, что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было особого смысла спрашивать об этом шестнадцатилетнего подростка, глядя на белые бинты, перевязанные на руке Сяо Лю, Бай Фанлу не смог сдержать себя, чтобы вдруг не спросить: "Ты веришь, что между людьми и демонами нет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бессмертных?"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показался странным его вопрос. Он нахмурился, а затем усмехнулся. "А в чем разница? Среди них есть хорошие и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"Возьмем, к примеру, цветочного вора. Даже если он человек, я бы все равно хотел убить его после многих зверских поступков, которые он совершил. Я убил его, потому что он гнилой до глубины души, а не потому, что он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бессмертных... среди них тоже есть плохие овцы, но, думаю, я ничего не могу с этим поделать, раз я им не подхожу".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выглядел пристыженным. "Я думаю, что я еще слишком слаб. Бессмертный брат, почему бы тебе не поторопиться и не принять меня в свои ученики. Ты можешь обучать меня тайно и не сообщать об этом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собирался приставать к Бай Фанлу, но обнаружил, что собеседник пристально смотрит на него. Взгляд мужчины был глубоким и искренним, как будто он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слова Сяо Лю тронули Бай Фанлу. Только вчера вечером в глазах юноши отражалась инстинктивная трусость. Но теперь он мог стоять перед ним и увлеченно обсуждать философию жизни и смерти, которая не казалась ни поверхностной, ни смехотворной. Наоборот, это вызвало особое восхищение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брат? У меня что-то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есть. У тебя луна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покачал головой и улыбнулся. Под мягко колышущимися тенями, отбрасываемыми листвой деревьев, его взгляд то светился, то тускнел в лучах солнца, наконец, превратившись в теплое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меня нет возможности научить тебя. У меня есть важные дела, и мне предстоит долгий путь. Трудно сказать, когда я вернусь...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без лишних слов развернулся, автоматически отбросив все слова Сяо Лю и мысленно произнеся заклинание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Хрустящим весенним утром в лесу вновь воцарилось спокойствие и неловкая тишина. Это сопровождалось журчанием реки и негромким пением птиц, которые указывали на текущее время 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открыл глаза и в третий раз повторил заклинание телепортации. На этот раз он почти произнес его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мешай мне. Дай мне полетать.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рукой, Бай Фанлу повернулся, чтобы призвать свой меч и полететь вместо него. Но он не ожидал, что его меч также внезапно начнет атаковать. Как бы он ни призывал его, он отказывался лететь, спокойно вися на поясе, как бесполезный кусок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Телепортация, полет меча... неужели все вышло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нахмурился, сложив руки за спиной со всем самообладанием. Он не проронил ни слова и начал вышагивать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Изгнанный бессмертный означал, что культиватор был лишен бессмертия. Другими словами, бессмертный, который не может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без труда догнал этого изгнанного бессмертного. "Бессмертный брат, куда ты идешь? Можешь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в плохом настроении и отчаянно нуждался в тишине и покое. Но Сяо Лю продолжал кричать ему в уши, беспрестанно спрашивая, не заболел ли он чем-нибудь и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Чжи тоже не отставала, истерично вопя и цепляясь за ногу хозяина, словно расстраиваясь, что Сяо Лю забыл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внезапно остановился на месте. Не сумев вовремя остановиться, Сяо Лю налетел на него и поспешно сделал шаг назад. Его руки смущенно повисли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животе у кого-то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разразился смехом. Увидев свекольно-красное лицо Сяо Лю. Он сделал небольшую паузу и сказал: "Кажется, я начинаю чувствовать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 Я знаю! Бессмертный брат, подожди здесь, я принесу тебе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крутанулся на месте и бросился бежать. Его шаги были бодрыми и оживленными, словно он совершенно не обращал внимания на то, что Бай Фанлу может его стряхнуть.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бодро прошел небольшое расстояние вперед и остановился перед деревом. Ветви этого дерева могли послужить ему отличной опорой для подъема. Он огляделся, собрал в кучу свою одежду и забрался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удобное и устойчивое положение, Бай Фанлу закрыл глаза, сконцентрировал мысли и отрегулировал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жар в нижней части живота был давно устранен, так почему же до сих пор казалось, что что-то блокирует его меридианы, препятствуя беспрепятственному течению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поднял и щелкнул пальцами по листу. Он рассыпался, распадаясь на части под действием его вихревой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Техники исцеления и техники духа ветра все еще можно было активировать, а вот телепортацию и полет меча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мог понять, в чем дело. Он тщательно перебирал в памяти воспоминания прошлой ночи, и одна деталь привлекла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его духовной энергии и злой энергии цветочного вора, что это была за незнакомая третья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Фанлу уже не мог ее почувствовать, эта энергия была холодна, как лед, и просачивалась внутрь незаметно для него. Когда он наконец смог ее почувствовать, энергия постепенно наступала, а в конце концов распространилась и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ядовитая гадюка, которую выманила из своей пещеры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его телу пробежала дрожь. Бай Фанлу практически видел, как гадюка ползет к нему, выплевывая вилообразный язык, а два глаза, впившиеся в кожу, покрытую чешуйками, холодно смотрят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резко открыл глаза. Листья вокруг него затрепетали и с шуршанием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 Стоит ли ему идти в Инчжоу? Даже если нет, ему незачем возвращаться в секту Тянь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ему лучше остаться здесь? Может, просто спрятать его в горах, как он изначально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хорошая идея, Тин Ню заставил Бай Фанлу понять, что отсутствие мобильного телефона в этом мире не означает, что никто не сможет его обнаружить. Даже если он не будет провоцировать демоническое царство, у тех, кто находится там, все равно есть все возможности найти его, не говоря уже о секте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собирался двигаться отдельно от Юнь Чжаня, чтобы использовать свое знание сюжета для быстрого прохождения мини-боссов и скрытых побочных сцен, чтобы пораньше вырваться на свободу. Теперь он не хотел сдаваться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тяжелая штука, тихо сокрушался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по наитию, и в итоге ему пришлось пожинать то, что он посеял. Но если бы Бай Фанлу дали шанс все переделать, он бы все равно решил схватить цветочного вора, только был бы осторожнее, чтобы не попасть под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дело дошло до этого, он мог бы сначала отправиться в Инчжоу. Что с того, что он не мог летать? У него все еще были техники культивирования, и он мог подтянуть свои заклинания по пути в Инчжоу. Это не помешает ему победить мини-босса раньше Юнь Чжаня. Возможно, к тому времени он снова сможет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мысленно взвесил все за и против, решив, что лучше ускорить развитие сюжета, чтобы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Сяо Лю не смог его догнать, Бай Фанлу дополнил свой бег техникой облачных нитей Цингун. Хотя эта скорость не могла сравниться с полетом, она все равно была во много раз быстрее, чем обычная ходьба.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Придерживаться такого темпа большую часть дня было утомительно. К счастью, у него было отличное чувство направления, и он нашел город Цзыян, через который в романе проходили Бай Фанлу и Юнь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был расположен на изрезанном холме. Хотя он не был большим, он был процветающим финансовым центром благодаря своему уникальному географическому положению между Инчжоу и Дунчаном.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города были довольно богаты ресурсами, и это место подходило для дальних путешественников, чтобы пополнить свои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специально ездил сюда, чтобы купить лошадь. Ведь преодолевать большие расстояния пешком было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осмотревшись на рынке, он обнаружил, что лошади в древних цивилизациях стоили столько же, сколько мотоцикл. Это было далеко за пределами того, что он мог себе позволить в 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купить лошадь обычным способом он не мог, Бай Фанлу решил пойти другим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Поспрашивав знакомых, Бай Фанлу постучал в дверь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 молодой слуга. Увидев Бай Фанлу, он спросил: "Могу я узнать, кто этот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ответил: "Моя фамилия Лу. Я друг вашего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выглядел удивленным. "Насчет этого... молодой господин долго болел, боюсь, что он не сможет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ответил Бай Фанлу. "Все, что тебе нужно сделать, это передать ему следующее: "Когда на горе Лань наступает ночь, снег падает у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горе Лань наступает ночь, снег падает у моста?" Слуга не мог взять в толк. "Но молодой господин сейчас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улыбнулся,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Бай Фанлу выглядел солидно и достойно, слуга, несмотря на свою нерешительность, кивнул. "Молодой господин, пожалуйста, подождите минутку. Я доложу об этом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ждал за дверью, зная, что его обязательно примут.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вскоре после этого плотно закрытая дверь снова открылась. На этот раз, кроме молодого слуги, появился мужчина средних лет. Бай Фанлу догадался, что это глава семьи - лорд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мою скромную обитель, молодой господин Лу. Простите, что не принял вас раньше. Проходите, давайте поговорим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слегка поклонился, после чего последовал за двумя мужчинами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привели в зал для гостей, а провели прямо на задний двор и поставили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кто-то 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вернувшись в реальность от этого звука, лорд Шэнь поклонился Бай Фанлу, извиняясь: "Простите меня. Я привел сюда молодого господина, не угостив вас чаем.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понял, почему он так поступил, и ответил с пониманием: "Это естественно, что вы беспокоитесь о своем сыне. Однако сначала я хотел бы кое-что объяснить вам. Можно мы отойдем в сторону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пожалуйста, отойдите", - поспешно согласился лорд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Велев слуге подождать у двери, они отошли на небольшое расстояние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за вопрос, но ваш сын пролежал в коме год и три месяца, очнувшись только тогда, когда услышал фразу: "Когда на горе Лань наступает ночь, снег падает у моста". При этом казалось, что он потерял всякое сознание, не реагировал, когда с ним разговаривали, и только кашлял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именно так, как описал молодой мастер". Лорд Шэнь был сильно удивлен. "С тех пор, как мой сын впал в кому, я безрезультатно пытался использовать бесчисленные методы. Когда сегодня приехал молодой господин, он очнулся, но выглядел как слабоумный. Могу я узнать, что это за странная болезнь? Есть ли какое-нибудь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успокоил: "У вас нет причин для беспокойства. Я культиватор, и я случайно узнал о состоянии вашего сына. Сегодня я здесь, чтобы помочь ему избавиться от этого психологического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Тогда я в долгу перед молодым мастером... ах, нет, бессмертным мастером". Лорд Шень был эмоционален и начал проливать слезы. Он поспешно вытер их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 не знаете, что он единственный сын в нашей семье. После того, как он заболел, моя жена тоже скончалась. Если с ним снова что-то случится, я не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лорд Шэнь собирался опуститься на колени, но его остановил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благодарите меня пока. Если ваш сын выздоровеет..." Бай Фанлу замешкался на середине пути, а затем неожиданно продолжил: "Я должен кое о чем попросить. Надеюсь, Лорд Шэнь не обидится".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Мастер, пожалуйста, не обращайте на меня внимания. Пожалуйста,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мрачно произнес: "Вы хотите, чтобы ваш сын жил или чтобы он продолжил ваш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http://bllate.org/book/17346/1626398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