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"Геге.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особенно четко и спокойно среди тихой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заметил, что за конец посоха из красного нефрита, который поднимал его подбородок, ухватилась рука Сяо Лю. Затем он отодвинул его на дюйм от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конец посоха был зажат в руке человека в паланкине.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Лю", - прошептал Бай Фанлу, намекая на то, что ему не следует быть импульсивным. Люди, окружавшие их с обеих сторон, зашевелились и стали держаться на расстоянии, боясь быть замешанными.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Лю продолжал крепко сжимать посох. Юноша даже незаметно переместился перед Бай Фанлу и поднял другую руку вверх,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 мог видеть выражение лица Сяо Лю, поэтому его взгляд проследил за длинным посохом и заглянул в угол завесы, приподнятой на одном углу. Он мог видеть нижнюю половину лица мужчины, и тонкие губы, казалось, искривились в игривой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заговорит, из-за завесы раздался другой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"Отпусти его.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говоривший дважды кашлянул. Похоже, он был болен, так как голос звучал хрипло. Невозможно было различить, принадлежит ли этот голос мужчине или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сидеть рядом с губернатором Инчжоу, Бай Фанлу догадался, что это, должно быть, тритон, который был женой губернатора - по мнению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мягкие слова человека посох сразу же убрали, не раздумывая. Сяо Лю так крепко сжимал его, что был застигнут врасплох и сделал огромный шаг вперед. Бай Фанлу поспешно схватил его и не дал Сяо Лю упасть под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"Бессмертный Геге, ты в порядке?" Когда они вернулись в толпу, Сяо Лю спросил Бай Фанлу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обращение, Бай Фанлу понял, что юноша назвал его "геге", чтобы скрыть его личность. Он подумал, что Сяо Лю и вправду большую часть времени тупой и неуклюжий, но в критические моменты довольно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Фанлу никак не ожидал, что тот бесстрашно встанет перед ним и защитит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покачал головой: "В следующий раз не будь таким безрассудным. Ты забыл, что я сильнее тебя?".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смущенно улыбнулся: "О да. Я понимаю." Но он все же повернул голову в знак протеста: "Но этот человек тыкал в тебя своим посохом. Я не могу этого вынести!"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ближе, протянул руку, чтобы потрогать подбородок Бай Фанлу и мягко сказал: "Он весь красный... Болит? Давай я тебе помассирую".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поспешно поймал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рядом с ними уставились на свои ноги и не осмеливались громко дышать. Бай Фанлу и Сяо Лю, казалось, только и делали, что говорили друг другу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Фанлу поднял голову, он сначала посмотрел на реакцию окружающих. Затем он заметил, что паланкин находится на расстоянии. В этот момент занавеска на заднем сиденье была слегка приподнята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видеть только боковой профиль, Бай Фанлу был уверен, что взгляд этого человека ненадолго остановился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но одна новость распространилась по улицам и переулкам города Инчжоу, как лесной пожар. В тот день никто не был выбран в качестве жертвы во время парада жертвоприношений. Казалось, что губернатор и его жена просто осматривали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людей рядом с Бай Фанлу, никто не знал, что произошло, и кто был тем человеком в белом халате, которого почти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Бай Фанлу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беспокоило не только прикосновение сотрудников губернатора. Последний взгляд человека, стоявшего рядом с губернатором, заставил Бай Фанлу почувствовать себя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слишком странно. Почему, едва войдя в город, он столкнулся с этим парадом, который проходил в крайне неурочное время суток? Почему Вэй Линь выбрал именно его? Это не имело смысла, ведь они никогда не встречались!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все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навел справки в гостинице и выяснил, что до этого было принесено в общей сложности девяносто восемь жертв. Каждый раз одного человека ловили, и на данный момент было поймано девяносто восемь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связал эту ситуацию с формацией девяносто девяти трупов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от романа заключалось в том, что когда Юнь Чжань и остальные прибыли сюда, другая сторона принесла девяносто девять жертв. Сейчас они были только на девяносто восьмой.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жертва... Сильная интуиция подсказывала Бай Фанлу, что если он не предпримет никаких действий, то после сегодняшней ночи с ними случится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нужно было учитывать и Сяо Лю. Бай Фанлу здраво рассудил, что для того, чтобы не вовлекать этого юношу, ему не стоит слишком рваться в бой. Вместо этого лучше как можно быстрее покинуть город Инчжоу и дождаться прибытия Юнь Чжаня, прежде чем строить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Фанлу внезапно осознал, что Сяо Лю больше нет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на улице, и Бай Фанлу просто отошел в сторону, чтобы навести кое-какие справки. Сяо Лю, напротив, быстро забыл о своем недовольстве. Он непринужденно прогуливался по городу в поисках новых новинок.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предположил, что его, должно быть, привлекло что-то забавное. Поэтому он обернулся и стал искать, но так и не смог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последний разговор между ними. Сяо Лю неопределенно спросил его, что он думает о каком-то предмете и хорошо ли он выглядит. Бай Фанлу ответил, что она не слишком убогая, и Сяо Лю тут же заявил, что купит ее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Жемчужина! Бай Фанлу только что вспомнил. Он упоминал об этом, когда они проходили мимо бутика жемчуга.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поспешно направился обратно, чтобы найти его. В бутике жемчуга не было ни одного покупателя. Было холодно и тихо. Бай Фанлу все еще размышлял, правильно ли он попал, когда владелец магазина, услышавший его шаги, осторожно высунул полголовы из-за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Бай Фанлу, он поправил свою кривую шляпу и сказал: "Что бы этот покупатель хотел увидеть? В нашем магазине есть..."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"Мои извинения, я хотел бы узнать, посещал ли когда-нибудь магазин молодой человек в серой одежде? Он примерно такого роста".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Фанлу жестом указал приблизительный рост Сяо Лю, лицо владельца магазина внезапно изменилось: "Вы - вы друг того молодого человека?"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 ним случилось?" Бай Фанлу сразу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забрали два чиновника.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"Чиновники?"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заметил выражение лица Бай Фанлу и понизил голос: "Вы ведь не местный, не так ли? Тот молодой человек тоже казался иностранцем. Позвольте мне сказать вам, что "чиновник" работает на губернатора..."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Инчжоу? Почему он арестовал Сяо Лю? Может быть, потому что Сяо Лю обидел его? Он оставил этот вопрос на поверхности, но планировал отомстить в частном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продолжил: "Вы слышали о параде подношений? Каждый раз, когда проходит парад, кого-то арестовывают. Но сегодня они никого не выбрали. Скорее всего, это ваш друг... Хайцзы!"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слишком хорошо понимал смысл вздоха лавочника. Ситуация была чревата мрачными последствиями. Он не мог понять и вынужден был спросить: "Разве он не сопротивлялся, когда его арестовали?".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Бай Фанлу, который находился недалеко от него, увидел бы, что он сделал хоть небольшое движение, и немедленно отреагировал бы. Сяо Лю торговал на улицах и был уличным ловкачом. Его не должны были так легко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"Поможет ли сопротивление? Мы все простые люди..." Лавочник начал бормотать про себя, как только закончил предложение: "Раз уж вы об этом заговорили, он, похоже, не сопротивлялся им..."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скрипнул зубами. Он больше всего боялся, что Сяо Лю намеренно не сопротивлялся. Возможно, юноша не хотел, чтобы он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о чем он больше всего беспокоился, все 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резиденция губернатора Инчжоу выглядела как обычная резиденция. Но стоило поднять голову, как в небе над этим районом Восточно-Китайского моря образовался очевидный водораздел. Воздушный поток вокруг здания был тонким и в то же время тяжелым. Стоя перед этим зданием, человек чувствовал необъяснимое угнетение.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стояли два охранника. Бай Фанлу некоторое время тайно осматривался и решил пока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врываться сюда было неразумно, оставлять Сяо Лю одного тоже было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подумал о внешней деревне и вспомнил, что через этот тайный ход можно попасть в особняк губернатора. Если ему повезет, то Сяо Лю может быть заперт в потайной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Бай Фанлу решил немедленно отправиться в деревню. Перед этим ему нужно было отправить синюю птицу к Юнь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 хотел его видеть, но теперь в деле замешан невиновный. Если он не сможет справиться один, то сможет выиграть время, чтобы дождаться Юнь Чжаня. По крайней мере, это был достойный запасной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парада жертвоприношений ворота города Инчжоу были сразу же открыты. Бай Фанлу смог легко покинуть город и вскоре прибыл в деревню за горой. Это место также являлось городским общественным местом захоронения.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оно находилось на крайнем востоке, где солнечный свет был наиболее сильным, здесь круглый год царила прохлада. По ощущениям это место очень напоминало резиденцию губернатора.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Фанлу переступил порог этого места, он усилил свою бдительность в двенадцать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роману, тайный ход, соединяющий с разломом, из которого исходила демоническая энергия, можно было найти под двадцать четвертым надгробием с северного конца могильника. Это была пустая гробница без каких-либо надписей.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легко нашел надгробие. Надавив на него одной рукой, он с силой повернул его. С грохотом у его ног появился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Туннель долгое время был запечатан. Как только его открыли, наружу хлынул поток метана, смешанного с отвратительным рыбьим газом.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поспешно закрыл нос и рот. Он подождал, пока белый дым рассеется, затем нагнулся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вход в тайный ход автоматически закрылся. Хотя он знал, что механизм можно открыть изнутри, все, что он мог видеть, внезапно превратилось в темноту. Бай Фанлу не мог не сглотнуть,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тайном пути не было света. При каждом шаге казалось, что он ступает по полумокрому илу. Бай Фанлу сделал глубокий вдох, медленно выдохнул и стал пробираться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не было никаких особых механизмов в этом тайном проходе, но сеть была запутанной и сложной. Когда Бай Фанлу и Юнь Чжань сбежали из тайной тюрьмы, они потеряли здесь дорогу. В конце концов, они нашли разлом демонической энергии по звукам, которые он издавал.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закрыл глаза. Он обладал острым слухом, и это было для него легким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разломом протекала подземная река. Поэтому непроизвольно возникали звуки движущейся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прислушивался к окружающей обстановке и шел дальше. Зайдя в тупик, он дотянулся рукой до стены, ударил по ней и снова прислушался. В итоге он убедился, что течение было на противоположной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назад, приложил руку к стене и вызвал из центра ладони кольцо холодного света. В этот момент трещина, начавшаяся снизу, поднялась вверх, как паутина. Затем, беззвучно, стена рассыпалась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на противоположной стороне больше не была окутана тьмой. Небольшая пещера была освещена тем, что выглядело как глубокая красная щель в самом внутреннем конце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подземной реки также окрасились в красный цвет от излучаемого света. Она текла медленно, как магма или, возможно, как кровь какого-то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описанием в книге, увидеть это зрелище воочию было гораздо удивительнее. Бай Фанлу показалось, что на первый взгляд разлом демонической энергии напоминал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Щель на каменной стене, похожая на шрам, была глазным яблоком этого живого существа. Казалось, что оно крутится и поворачивается, чтобы подглядывать за своими посетителями.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подходил Бай Фанлу, тем больше ему казалось, что за ним что-то подглядывает. Однако вокруг было тихо, кроме звуков течения,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реку, Бай Фанлу подошел к разлому. У него не было времени медлить, нужно было как можно скорее активировать печать. Бай Фанлу намеревался спасти Сяо Лю. Если ему удастся это сделать, то у него будет больше шансов на победу над губернатором, если он с ним столкнется.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наложил несколько ручных печатей, и перед ним возник массив, содержащий очистительную формацию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его воли формация постепенно материализовалась. Ярко-красная щель, похожая на шрам, мерцала и гасла. Наконец, со звуком "шва!" на каменной стене была выгравирована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Бум, бум!... Из-под земли донеслись громкие звуки, и земля под его ногами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был готов, но демонический дух не появился. Он лишь видел, как свет печати быстро вращался по кругу, а кроваво-красная трещина становилась все более искаженной.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все решилось так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 ожидал, что печать будет завершена так гладко. В романе описывалась та же сцена, когда дело было сделано. Однако в тот момент Юнь Чжань был подло атакован демоническим духом. Бай Фанлу приготовился к тому же, но никакого движения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того,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смутно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его животе что-то сильно зашевелилось, а затем последовал сильный удар! Бай Фанлу внезапно задохнулся и, не контролируя себя,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Дискомфорт становился все более выраженным, и Бай Фанлу понял, что третья сила, скрытая в его теле, появилась после долгого бездействия.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эту силу можно было назвать маленькой ядовитой змейкой, то теперь это была огромная змея, которая бешено извивалась, словно в любой момент могла вырваться из тела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обливался холодным потом, свернувшись калачиком, он давил на живот и многократно бился лбом о землю. Эта поза и действия немного успокоили его и дали ему несколько минут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стучал, то отчетливо ощущал какие-то вибрации, исходящие от земли между его бровями. Затем он услышал серию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приближался!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http://bllate.org/book/17346/1626404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