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одну руку на подлокотник инвалидного кресла, а в другой держал клетку для птиц. Вместо птиц в клетке сидела маленькая белая обезьянка, свернувшаяся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нахмурился и посмотрел на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снова нахмурился и улыбнулся: "Хорошо поговорили?".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Хэ Сану мягким тоном, который несколько отличался от непостоянного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прошептал: "Милорд, пожалуйста, не усложняйте ему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Вэй Линь протянул ему руку. Хэ Сан встал и медленно подошел к инвалидному креслу, затем опустился на колени и посмотрел на мужчину с религиозным видом, словно поклоняясь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теперь мог видеть: у тритона была пара человеческих ног, но ходил он крайне медленно, шаг за шагом, словно ступал по острию ножа. Любой мог сказать, что он был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ласково погладил длинные светло-голубые волосы Хэ Сана: "Не волнуйся, я всего лишь хочу спросить его совета".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Линь поднял руку и помахал, заставив Бай Фанлу настороженно отступить на шаг. Затем между ними появилось облако черного тумана, которое постепенно рассеялось и превратилось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сцены, все, что можно было увидеть, это большой участок белой покрасневшей кожи под открытыми лацканами мужчины в белом и низко наклоненную сторону его лица. Мужчина слегка покусывал губы, говоря: "Подойди ближе, и я расскажу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этого человека в сцене были похожи на лепестки цветов и были чрезвычайно привлекательны. Мужчина медленно произнес: "Я...". Молодой господин Мин"..."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 резко закончилась. Этим человеком, без сомнения, был сам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все из-за цветочного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были у Вэй Линя с этим ублюдком? Как он мог наколдовать сцену, свидетелем которой был человек прямо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гласила, что некоторые демоны обладали способностью записывать свои воспоминания при жизни и оставлять их демонам того же происхождения, чтобы те отомстили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почувствовал зловещее предчувствие. Он не ожидал, что сюжет скрытого ответвления пересечется с основной сюжетной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это имела в виду система, когда говорила, что Бай Фанлу открыл скрытое событие, выполнив побочное задание "Возмездие за зло"?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'Конь гордо скачет под легким весенним ветерком' было легко понять. Если Бай Фанлу смог приручить лошадь, это можно было считать выполненным. Но что касается "Отражение луны никогда не было настоящим"...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"Осмелюсь спросить молодого господина Бая, каково ваше мнение о смерти моего брата?"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окончательно связал все эти вопросы воедино, и его мозговые клетки были немедленно перегружены.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цветочный вор оказался младшим братом губернатора города Инчжоу. Бай Фанлу планировал выполнить это задание тайно, но никогда не думал, что станет мишенью для нападения, когда войдет в город. Это также объясняло резкий парад предложений, который начался с момента 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подставное лицо, которое он использовал, оказалось благодетелем Хэ Сана. Хе Сан пытался спасти его, но губернатор хотел его убить. Вероятно, пара тайно поссорилась между собой и в качестве последнего средства привела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стоило беспокоиться - лицо Сяо Лю не появилось в кадре, потому что в тот момент он стоял за спиной цветочного вора. Это был, пожалуй, единственный плюс в этом печальном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один несу ответственность за это", - заявил Бай Фанлу, - "Однако мой друг невиновен. Осмелюсь спросить губернатора, почему вы арестовали его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поднял брови: "Он был дерзок и оскорбил меня. Так 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полагал, что губернатор использовал его как приманку, чтобы заманить меня в ловушку", - улыбнулся Бай Фанлу, - "похоже, я перемудрил".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"Ха!" Вэй Линь тоже поджал губы, "я просто не ожидал, что молодой господин Бай - человек страстный".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Хэ Сана слегка вздрагивали, пока он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успокаивающе похлопал его по плечу: "Миледи, вы устали? Вы только что приняли лекарство. Вам нужен отдых".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Бай Дагэ..."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Я оставлю его в качестве гостя в резиденции на несколько дней, а затем лично отправлю его из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Бай Фанлу был потрясен. Этот человек за мгновение до этого явно обвинял его, но при этом обещал выслать его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опасался, что все будет не так просто. Что у губернатора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 Бай, сюда,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ответил жестом уступки: "Губернатор,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больше ничего не сказал и двинулся к своему инвалидному креслу, а Бай Фанлу последовал за ним. Когда он оглянулся, Хэ Сан уже лежал,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Девушка-служанка опустила занавеску, затем повернулась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слегка приподнял занавеску, но служанка не обратила на это внимания и опустила голову, тихо двигаясь лотосовыми шагами. Это была довольно обычная сцена, но Бай Фанлу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занавески выскочила белая тень. Из ниоткуда выскочил кролик и прыгнул к ногам служанки. И снова его проигнорировали и случайно пнули, пока она продолжала идти. Существо несколько раз дернулось, упало и убежало обратно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в центре озера, Вэй Линь не стал обращать внимания на Бай Фанлу. Он просто маневрировал своим инвалидным креслом и подошел к другой стороне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был уверен, правда ли то, о чем говорил мужчина, или ложь. Но он не мог откладывать выяснение, поэтому подошел и сказал: "Губернатор, я сожалею о том, что случилось с вашим братом,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 - Вэй Линь повернулся в своем инвалидном кресле лицом к нему. Со слабым выражением лица он сказал: "Но он виновен и заслуживает смерти. О чем беспокоится молодой господин Бай? Может быть, беспокоится, что я могу выследить вас, чтобы отомстить?"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не смог сразу ответить. Он не ожидал от Вэй Лина такой прямоты, и, честно говоря, Бай Фанлу не мог понять, говорит ли этот губернатор правду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 Бай, пожалуйста, будьте спокойны и оставайтесь здесь на несколько дней. Что касается того молодого человека, если вы скучаете по нему, я пошлю кого-нибудь привести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же ответил: "В этом нет необходимости. Нынешняя договоренность вполне устраивает".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ушел с неопределенной улыбкой. Бай Фанлу почувствовал угрозу в словах мужчины, но у него не было другого выбора, кроме как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Бай Фанлу задавался вопросом, были ли обнаружены разлом демонической энергии и запечатывающая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сюда,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Девушка-служанка поманила за собой по узкому боковому коридору, и Бай Фанлу последовал за ней в комнату в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задать несколько вопросов, но служанка склонила голову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сел за стол. Чайник и чашка стояли в центре стола. Бай Фанлу налил себе чашку чая, окунул палец в чай и дважды постучал им по столу. Капли приобрели жуткий темно-красный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поднес палец ближе и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иллюзии. Бай Фанлу осмотрел окрестности, встал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лишь немного духовной энергии, Бай Фанлу уже обнаружил, что в этом особняке что-то не так. Однако он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как только Юнь Чжань и Бай Фанлу прибыли в Инчжоу, они заметили демоническую энергию, окутывающую особняк губернатора. Дуэт тайком пробрался туда ночью, чтобы провести расследование. К сожалению, Вэй Линь обнаружил их, и они не успели ничего выяснить, прежде чем их посадили в тюрьму. Позже, после запечатывания разлома, битва с Вэй Линем произошла и за пределами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вышел из покоев и осмотрелся. Коридоры выглядели как любые коридоры, комнаты были обычными стандартными комнатами. Патрулировали вооруженные мечами стражники, бесшумно ходили служанки...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было необычным, куда бы он ни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вспомнил барьер, когда он вошел в дверь, странного привратника, стоявшего на страже у двери, служанку, которая прошла мимо него, и ту чашку... кровавого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Фанлу что-то понял. Он резко открыл глаза, сжал кулаки и шагнул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где кроется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барьера, в этой официальной резиденции с красными кирпичными стенами и голубой керамической плиткой, не было ни одного живого человека, куда бы он ни взглянул!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Фанлу почувствовал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сцену из фильма про зомби: слуги и обслуживающий персонал выполняли свои обязанности и передвигались по особняку, как живые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опустили головы, но Бай Фанлу мог различить в темноте бесчисленные пары глаз, жадно разглядывающих его. Оставалось только скомандовать, и все они набросятся на него, чтобы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ужаснулся, быстро вернулся в комнату и закрыл дверь. Как раз когда он собирался наложить на дверь ограничительную печать, 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Линь хотел что-то сделать, то это была его территория и граница его барьера. Запрещающая печать была так же хороша, как попытка богомола остановить машину. Она не только была бесполезна, но и напрямую раскрывала его нынешнюю личность бессмертного культиватора. Бай Фанлу лишился бы единственного рычага давления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успокоился и сосредоточился на медитации. Когда он запечатал разлом демонической энергии под землей, в его теле что-то изменилось, и теперь он пытался быстро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Канцзин, который он тайно держал в руках, был обернут вокруг его запястья, как слабая темно-золотая лента. Она увеличилась с одной до трех полосок, что означало, что она что-то поглотила.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от запечатанного разлома демонической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форме Канцзина отражали изменения в его теле. Бай Фанлу закрыл глаза и только чувствовал, что духовная энергия в его теле циркулирует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змееподобная сила внутри не исчезала, а наоборот, казалось, становилась сильнее. Первоначальная боль как-то утихла под его подавлением и неразличимо слилась с его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тайно собрался и произнес заклинание духа огня, которое было его самым сильным атакующим заклинанием на данный момент. На его ладони образовался огромный огненный шар, отражающий два пламени в глазах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восстановлена!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быстро подавил свою ауру и получил еще десять процентов уверенности в победе. Ему оставалось только дождаться подходящего момента, когда печать полностью сдержит разлом демонической энергии, заставив Вэй Линя ослабнуть, и только после этого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понятия не имел, с какой целью Вэй Линь позволил ему остаться здесь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ли тот человек в то, что он демон, или сомневался в его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согласился, то они оба принадлежали к клану демонов. В таком случае Вэй Линь не должен был желать ему зла. Но если он не верил в это, то почему не действовал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возможных связях между этими событиями, Бай Фанлу тайно просматривал заклинания, которые знал Бай Фанлу из книги. Он даже пытался телепортироваться, но все попытки неизбежно оказывались тщетными в пределах барьера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часа, и солнце село, наступил вечер. Бай Фанлу встал, открыл дверь и пошел по коридору по своему усмотрению. Он дошел до входа в небольшое здание посреди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знал, проснулся ли Хэ Сан. Он видел только девушку-служанку, стоявшую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наблюдал за ней издалека и через некоторое время подошел. Девушка-служанка склонила голову и не двигалась, но когда Бай Фанлу уже собирался переступить порог, она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"Госпожа отдыхает. Пожалуйста, зайдите позже, 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ответил Бай Фанлу, "Тогда простите за вторжение".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уже собирался повернуться, как вдруг его ноги соскользнули, и он наклонился, нечаянно коснувшись руками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слегка приподнял юбку девушки-служанки и обнажил ее правую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Полутемный кончик ее клинка был по диагонали заправлен в заднюю часть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Фанлу загорелись.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шаг, как услышал встревоженный голос: "Бай Дагэ?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ничего..." Бай Фанлу сжал пальцы и прижался к ноге, "Я случайно подвернул ногу. Я хотел поискать тебя, но услышал, что ты еще отдыхаешь".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держался за дверь, казалось, изо всех сил пытаясь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здесь?" спросил Бай Фанлу, втайне волнуясь. Если бы он только вышел секундой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тебя слышал, - мягко улыбнулся Хэ Сан, - я иногда выхожу, потому что слишком скучно все время сидеть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также выходил днем на парад приношений, поэтому Бай Фанлу это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"Господина здесь нет. Бай Дэгэ, прогуляйся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твоей ногой все в порядке?" обеспокоенно спросил Хэ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ответил: "Все хорошо. Мне нужно больше двигаться, и она полностью заживет. Но вы... Не хотите ли присесть? Или хотите, чтобы я вас подтолкнул?".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мог бы перевезти Хэ Сана в инвалидном кресле, как Вэй Линя, но Хэ Сан покачал головой и настаивал: "Нет, я могу 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Сан закончил говорить, он поднял одну руку, показывая посох, который держал в руках. Он был сделан из красного нефрита и вырезан в форме бамбука. На фоне его тонкого, струящегося голубого халата он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взглянул на богато украшенный посох, слегка наклонился и зашагал бок о бок с Хэ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Бай Фанлу спросил "Хэ Сан, твои ноги...?".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Дагэ, наверное, думает, что это странно, да? Я же тритон, как у меня могут быть человеческие ноги?"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странно. Легенда гласит, что тритоны никогда не покидали море на протяжении многих поколений. Любой, кто вступает в контакт с людьми, в конечном итоге теряет свою свободу, потому что становится неподвижным на суше из-за своего рыбьего хвоста. В результате их обычно держат в неволе..."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Фанлу изменился: "Хотя я вижу, что губернатор Вэй относится к тебе очень хорошо, и у тебя есть пара человеческих ног, а значит, есть свобода и возможность защитить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нежных глазах Хэ Сана появился оттенок эмоций: "На самом деле, мои ноги образовались в результате дифференциации моего рыбьего хвоста. Кстати говоря, это произошло благодаря помощи эксперта, которого господин нашел год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Что за эксперт?"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было всего несколько важнейших персонажей, но после встречи с цветочным вором Бай Фанлу понял, что ему необходимо правильно понимать разветвленную сюжетную линию. В это время ему было интересно узнать, кем был эксперт, который помог Хэ 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в шляпе с вуалью, а поскольку он стоял далеко от меня, я не мог разглядеть, как он выглядит. Я только запомнил, что он был в зеленом одеянии, и почувствовал, что он должен был быть бессмертным культиватором".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 зеленом одеянии?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поспешно спросил: "Его волосы были белыми или черными?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задумался: "Должны быть... черными".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не мог быть Линь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не его Шицзун, то кто еще мог подойти под описание бессмертного культиватора пикового уровня, который носит зеленые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когда-нибудь упоминал свое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немного разочарован, но когда он заметил, что Хэ Сан случайно упомянул "бессмертного", он повернулся, чтобы спросить: "Хэ Сан, ты знаешь, что губернатор Вэй... практикует демоническую культивацию?"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"Де..." Хе Сан слегка опустил голову: "Я знаю. Он делает это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меланхоличный тон Хэ Сана, Бай Фанлу воспользовался возможностью убедить его: "Все тритоны несут в себе кровную линию древних богов. Если он станет демоническим культиватором, то у него не только не будет пути назад, но и вы двое никогда не сможете быть вместе. Пытался ли ты отговорить его или предпринять какие-либо другие меры, чтобы остановить его от причинения вреда невинным людям?"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пытался убедить его". Хэ Сан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он не послушал?"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 сказал, что я глупец и что все те, кого он убил, заслуживают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Ха Сан посмотрел на Бай Фанлу и добавил: "Бай Дагэ может не верить в это, но когда господин узнал о смерти своего брата, он возненавидел Бай Дагэ. Однако вскоре он почувствовал облегчение, когда узнал больше о деяниях своего брата. Он сказал мне, что его брат заслужил наказание за свои преступления, и никто другой не должен нести ответственность."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молодой господин, который был в вашей компании, был арестован в минуту гнева господина. Он знал, что мальчик сбежал, но отпустил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все было на самом деле! Бай Фанлу совсем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выражение лица Бай Фанлу, Хэ Сан вздохнул: "В глазах посторонних господин жесток и непредсказуем, но, на мой взгляд, он просто использовал неправильный метод, и это я его подговорил".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подняться по ступеням, Хэ Сан остановился и сделал трудный шаг. Бай Фанлу хотел помочь ему, но жестом велел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сжал нижнюю губу, и сухожилия костяшек руки, державшей посох, выпирали. Под бледной и почти прозрачной кожей проступили сине-зеленые вены, показывая, как тяжело ему дались эти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"Ха... вот тебе и родословная древних богов", - насмехался над собой Хэ Сан, пока шел, в его глазах блестели слезы, - "У нас нет сил, и даже если мы столкнемся с обычными смертными, нас могут только убить".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господин по-настоящему заботится обо мне. Даже если я не могу поддержать его, я не хочу быть для него камнем преткновения".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Сана несли в себе слишком много информации, которая нарушала первоначальную сюжетную линию, которую Бай Фанлу неоднократно перебирал в уме. Ему было трудно усвоить все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и Хэ Сан тоже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вяло, и Бай Фанлу, естественно, замедлил шаг. Когда они начали прогулку, был уже вечер, но небо почти полностью потемнело, когда они вдвоем дошли до расстояния в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посмотрел на ночное небо над головой, похожее на сон из-за барьера, и облегченно вздохнул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Дагэ, у Хэ Сана есть вопрос. Не могли бы вы помочь мне прояснить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мастер Мин является нынешним лидером царства демонов, а также кровным родственником Бай Дагэ. Если это так, то Бай Дагэ должен быть членом расы демонов. Почему Хэ Сан чувствует, что... вы похожи на потустороннего эксперта, который однажды спас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