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одну руку на подлокотник инвалидного кресла, а в другой держал клетку для птиц. Вместо птиц в клетке сидела маленькая белая обезьянка, свернувшаяся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 и посмотрел на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снова нахмурился и улыбнулся: "Хорошо поговорили?".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Хэ Сану мягким тоном, который несколько отличался от непостоянного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прошептал: "Милорд, пожалуйста, не усложняйте ему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Вэй Линь протянул ему руку. Хэ Сан встал и медленно подошел к инвалидному креслу, затем опустился на колени и посмотрел на мужчину с религиозным видом, словно поклоняясь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теперь мог видеть: у тритона была пара человеческих ног, но ходил он крайне медленно, шаг за шагом, словно ступал по острию ножа. Любой мог сказать, что он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ласково погладил длинные светло-голубые волосы Хэ Сана: "Не волнуйся, я всего лишь хочу спросить его совета".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Линь поднял руку и помахал, заставив Бай Фанлу настороженно отступить на шаг. Затем между ними появилось облако черного тумана, которое постепенно рассеялось и превратилось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сцены, все, что можно было увидеть, это большой участок белой покрасневшей кожи под открытыми лацканами мужчины в белом и низко наклоненную сторону его лица. Мужчина слегка покусывал губы, говоря: "Подойди ближе, и я расскажу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этого человека в сцене были похожи на лепестки цветов и были чрезвычайно привлекательны. Мужчина медленно произнес: "Я...". Молодой господин Мин"..."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сцена резко закончилась. Этим человеком, без сомнения, был сам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все из-за цветочного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были у Вэй Линя с этим ублюдком? Как он мог наколдовать сцену, свидетелем которой был человек прямо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некоторые демоны обладали способностью записывать свои воспоминания при жизни и оставлять их демонам того же происхождения, чтобы те отомстили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 зловещее предчувствие. Он не ожидал, что сюжет скрытого ответвления пересечется с основной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это имела в виду система, когда говорила, что Бай Фанлу открыл скрытое событие, выполнив побочное задание "Возмездие за зло"?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'Конь гордо скачет под легким весенним ветерком' было легко понять. Если Бай Фанлу смог приручить лошадь, это можно было считать выполненным. Но что касается "Отражение луны никогда не было настоящим"...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"Осмелюсь спросить молодого господина Бая, каково ваше мнение о смерти моего брата?"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окончательно связал все эти вопросы воедино, и его мозговые клетки были немедленно перегружены.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цветочный вор оказался младшим братом губернатора города Инчжоу. Бай Фанлу планировал выполнить это задание тайно, но никогда не думал, что станет мишенью для нападения, когда войдет в город. Это также объясняло резкий парад предложений, который начался с момента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подставное лицо, которое он использовал, оказалось благодетелем Хэ Сана. Хе Сан пытался спасти его, но губернатор хотел его убить. Вероятно, пара тайно поссорилась между собой и в качестве последнего средства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стоило беспокоиться - лицо Сяо Лю не появилось в кадре, потому что в тот момент он стоял за спиной цветочного вора. Это был, пожалуй, единственный плюс в этом печальном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один несу ответственность за это", - заявил Бай Фанлу, - "Однако мой друг невиновен. Осмелюсь спросить губернатора, почему вы арестовали его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поднял брови: "Он был дерзок и оскорбил меня. Так почему бы 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полагал, что губернатор использовал его как приманку, чтобы заманить меня в ловушку", - улыбнулся Бай Фанлу, - "похоже, я перемудрил".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"Ха!" Вэй Линь тоже поджал губы, "я просто не ожидал, что молодой господин Бай - человек страстный".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Хэ Сана слегка вздрагивали, пока он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успокаивающе похлопал его по плечу: "Миледи, вы устали? Вы только что приняли лекарство. Вам нужен отдых".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Бай Дагэ..."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Я оставлю его в качестве гостя в резиденции на несколько дней, а затем лично отправлю его из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Бай Фанлу был потрясен. Этот человек за мгновение до этого явно обвинял его, но при этом обещал выслать его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опасался, что все будет не так просто. Что у губернатора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Бай, сюда,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ответил жестом уступки: "Губернатор,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больше ничего не сказал и двинулся к своему инвалидному креслу, а Бай Фанлу последовал за ним. Когда он оглянулся, Хэ Сан уже лежал,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Девушка-служанка опустила занавеску, затем повернулась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слегка приподнял занавеску, но служанка не обратила на это внимания и опустила голову, тихо двигаясь лотосовыми шагами. Это была довольно обычная сцена, но Бай Фанлу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занавески выскочила белая тень. Из ниоткуда выскочил кролик и прыгнул к ногам служанки. И снова его проигнорировали и случайно пнули, пока она продолжала идти. Существо несколько раз дернулось, упало и убежало обратно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в центре озера, Вэй Линь не стал обращать внимания на Бай Фанлу. Он просто маневрировал своим инвалидным креслом и подошел к другой стороне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был уверен, правда ли то, о чем говорил мужчина, или ложь. Но он не мог откладывать выяснение, поэтому подошел и сказал: "Губернатор, я сожалею о том, что случилось с вашим братом,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Вэй Линь повернулся в своем инвалидном кресле лицом к нему. Со слабым выражением лица он сказал: "Но он виновен и заслуживает смерти. О чем беспокоится молодой господин Бай? Может быть, беспокоится, что я могу выследить вас, чтобы отомстить?"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не смог сразу ответить. Он не ожидал от Вэй Лина такой прямоты, и, честно говоря, Бай Фанлу не мог понять, говорит ли этот губернатор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Бай, пожалуйста, будьте спокойны и оставайтесь здесь на несколько дней. Что касается того молодого человека, если вы скучаете по нему, я пошлю кого-нибудь привести его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ответил: "В этом нет необходимости. Нынешняя договоренность вполне устраивает".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ушел с неопределенной улыбкой. Бай Фанлу почувствовал угрозу в словах мужчины, но у него не было другого выбора, кроме как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Бай Фанлу задавался вопросом, были ли обнаружены разлом демонической энергии и запечатывающая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сюда,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Девушка-служанка поманила за собой по узкому боковому коридору, и Бай Фанлу последовал за ней в комнату в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задать несколько вопросов, но служанка склонила голову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сел за стол. Чайник и чашка стояли в центре стола. Бай Фанлу налил себе чашку чая, окунул палец в чай и дважды постучал им по столу. Капли приобрели жуткий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поднес палец ближе и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иллюзии. Бай Фанлу осмотрел окрестности,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лишь немного духовной энергии, Бай Фанлу уже обнаружил, что в этом особняке что-то не так. Однако он не мог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как только Юнь Чжань и Бай Фанлу прибыли в Инчжоу, они заметили демоническую энергию, окутывающую особняк губернатора. Дуэт тайком пробрался туда ночью, чтобы провести расследование. К сожалению, Вэй Линь обнаружил их, и они не успели ничего выяснить, прежде чем их посадили в тюрьму. Позже, после запечатывания разлома, битва с Вэй Линем произошла и за пределами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вышел из покоев и осмотрелся. Коридоры выглядели как любые коридоры, комнаты были обычными стандартными комнатами. Патрулировали вооруженные мечами стражники, бесшумно ходили служанки...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было необычным, куда бы он ни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вспомнил барьер, когда он вошел в дверь, странного привратника, стоявшего на страже у двери, служанку, которая прошла мимо него, и ту чашку... кровавого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Фанлу что-то понял. Он резко открыл глаза, сжал кулаки и шагнул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где кроется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барьера, в этой официальной резиденции с красными кирпичными стенами и голубой керамической плиткой, не было ни одного живого человека, куда бы он ни взглянул!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Фанлу почувствовал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из фильма про зомби: слуги и обслуживающий персонал выполняли свои обязанности и передвигались по особняку, как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опустили головы, но Бай Фанлу мог различить в темноте бесчисленные пары глаз, жадно разглядывающих его. Оставалось только скомандовать, и все они набросятся на него, чтобы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ужаснулся, быстро вернулся в комнату и закрыл дверь. Как раз когда он собирался наложить на дверь ограничительную печать,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Линь хотел что-то сделать, то это была его территория и граница его барьера. Запрещающая печать была так же хороша, как попытка богомола остановить машину. Она не только была бесполезна, но и напрямую раскрывала его нынешнюю личность бессмертного культиватора. Бай Фанлу лишился бы единственного рычага давления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успокоился и сосредоточился на медитации. Когда он запечатал разлом демонической энергии под землей, в его теле что-то изменилось, и теперь он пытался быстро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Канцзин, который он тайно держал в руках, был обернут вокруг его запястья, как слабая темно-золотая лента. Она увеличилась с одной до трех полосок, что означало, что она что-то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от запечатанного разлома демонической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форме Канцзина отражали изменения в его теле. Бай Фанлу закрыл глаза и только чувствовал, что духовная энергия в его теле циркулирует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змееподобная сила внутри не исчезала, а наоборот, казалось, становилась сильнее. Первоначальная боль как-то утихла под его подавлением и неразличимо слилась с его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тайно собрался и произнес заклинание духа огня, которое было его самым сильным атакующим заклинанием на данный момент. На его ладони образовался огромный огненный шар, отражающий два пламени в глазах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восстановлена!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быстро подавил свою ауру и получил еще десять процентов уверенности в победе. Ему оставалось только дождаться подходящего момента, когда печать полностью сдержит разлом демонической энергии, заставив Вэй Линя ослабнуть, и только после этого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понятия не имел, с какой целью Вэй Линь позволил ему остаться здесь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тот человек в то, что он демон, или сомневался в его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согласился, то они оба принадлежали к клану демонов. В таком случае Вэй Линь не должен был желать ему зла. Но если он не верил в это, то почему не действовал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возможных связях между этими событиями, Бай Фанлу тайно просматривал заклинания, которые знал Бай Фанлу из книги. Он даже пытался телепортироваться, но все попытки неизбежно оказывались тщетными в пределах барьера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часа, и солнце село, наступил вечер. Бай Фанлу встал, открыл дверь и пошел по коридору по своему усмотрению. Он дошел до входа в небольшое здание посреди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знал, проснулся ли Хэ Сан. Он видел только девушку-служанку, стоявшую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наблюдал за ней издалека и через некоторое время подошел. Девушка-служанка склонила голову и не двигалась, но когда Бай Фанлу уже собирался переступить порог, она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 отдыхает. Пожалуйста, зайдите позже, 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ответил Бай Фанлу, "Тогда простите за вторжение".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уже собирался повернуться, как вдруг его ноги соскользнули, и он наклонился, нечаянно коснувшись руками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слегка приподнял юбку девушки-служанки и обнажил ее правую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Полутемный кончик ее клинка был по диагонали заправлен в заднюю часть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Фанлу загорелись.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шаг, как услышал встревоженный голос: "Бай Дагэ?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ничего..." Бай Фанлу сжал пальцы и прижался к ноге, "Я случайно подвернул ногу. Я хотел поискать тебя, но услышал, что ты еще отдыхаешь".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держался за дверь, казалось, изо всех сил пытаясь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спросил Бай Фанлу, втайне волнуясь. Если бы он только вышел секундой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слышал, - мягко улыбнулся Хэ Сан, - я иногда выхожу, потому что слишком скучно все время сидеть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также выходил днем на парад приношений, поэтому Бай Фанлу это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"Господина здесь нет. Бай Дэгэ, прогуляйся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твоей ногой все в порядке?" обеспокоенно спросил Хэ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ответил: "Все хорошо. Мне нужно больше двигаться, и она полностью заживет. Но вы... Не хотите ли присесть? Или хотите, чтобы я вас подтолкнул?".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мог бы перевезти Хэ Сана в инвалидном кресле, как Вэй Линя, но Хэ Сан покачал головой и настаивал: "Нет, я могу 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Сан закончил говорить, он поднял одну руку, показывая посох, который держал в руках. Он был сделан из красного нефрита и вырезан в форме бамбука. На фоне его тонкого, струящегося голубого халата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взглянул на богато украшенный посох, слегка наклонился и зашагал бок о бок с Хэ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Бай Фанлу спросил "Хэ Сан, твои ноги...?".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Дагэ, наверное, думает, что это странно, да? Я же тритон, как у меня могут быть человеческие ноги?"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странно. Легенда гласит, что тритоны никогда не покидали море на протяжении многих поколений. Любой, кто вступает в контакт с людьми, в конечном итоге теряет свою свободу, потому что становится неподвижным на суше из-за своего рыбьего хвоста. В результате их обычно держат в неволе..."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Фанлу изменился: "Хотя я вижу, что губернатор Вэй относится к тебе очень хорошо, и у тебя есть пара человеческих ног, а значит, есть свобода и возможность защитить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нежных глазах Хэ Сана появился оттенок эмоций: "На самом деле, мои ноги образовались в результате дифференциации моего рыбьего хвоста. Кстати говоря, это произошло благодаря помощи эксперта, которого господин нашел год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Что за эксперт?"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было всего несколько важнейших персонажей, но после встречи с цветочным вором Бай Фанлу понял, что ему необходимо правильно понимать разветвленную сюжетную линию. В это время ему было интересно узнать, кем был эксперт, который помог Хэ 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в шляпе с вуалью, а поскольку он стоял далеко от меня, я не мог разглядеть, как он выглядит. Я только запомнил, что он был в зеленом одеянии, и почувствовал, что он должен был быть бессмертным культиватором".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 зеленом одеянии?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спросил: "Его волосы были белыми или черными?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задумался: "Должны быть... черными".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мог быть Линь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его Шицзун, то кто еще мог подойти под описание бессмертного культиватора пикового уровня, который носит зеленые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когда-нибудь упоминал свое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немного разочарован, но когда он заметил, что Хэ Сан случайно упомянул "бессмертного", он повернулся, чтобы спросить: "Хэ Сан, ты знаешь, что губернатор Вэй... практикует демоническую культивацию?"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"Де..." Хе Сан слегка опустил голову: "Я знаю. Он делает это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меланхоличный тон Хэ Сана, Бай Фанлу воспользовался возможностью убедить его: "Все тритоны несут в себе кровную линию древних богов. Если он станет демоническим культиватором, то у него не только не будет пути назад, но и вы двое никогда не сможете быть вместе. Пытался ли ты отговорить его или предпринять какие-либо другие меры, чтобы остановить его от причинения вреда невинным людям?"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пытался убедить его". Хэ Сан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он не послушал?"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сказал, что я глупец и что все те, кого он убил, заслуживают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Ха Сан посмотрел на Бай Фанлу и добавил: "Бай Дагэ может не верить в это, но когда господин узнал о смерти своего брата, он возненавидел Бай Дагэ. Однако вскоре он почувствовал облегчение, когда узнал больше о деяниях своего брата. Он сказал мне, что его брат заслужил наказание за свои преступления, и никто другой не должен нести ответственность."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молодой господин, который был в вашей компании, был арестован в минуту гнева господина. Он знал, что мальчик сбежал, но отпустил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все было на самом деле! Бай Фанлу совсем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Бай Фанлу, Хэ Сан вздохнул: "В глазах посторонних господин жесток и непредсказуем, но, на мой взгляд, он просто использовал неправильный метод, и это я его подговорил".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по ступеням, Хэ Сан остановился и сделал трудный шаг. Бай Фанлу хотел помочь ему, но жестом велел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 сжал нижнюю губу, и сухожилия костяшек руки, державшей посох, выпирали. Под бледной и почти прозрачной кожей проступили сине-зеленые вены, показывая, как тяжело ему дались эти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 вот тебе и родословная древних богов", - насмехался над собой Хэ Сан, пока шел, в его глазах блестели слезы, - "У нас нет сил, и даже если мы столкнемся с обычными смертными, нас могут только убить".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господин по-настоящему заботится обо мне. Даже если я не могу поддержать его, я не хочу быть для него камнем преткновения".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Сана несли в себе слишком много информации, которая нарушала первоначальную сюжетную линию, которую Бай Фанлу неоднократно перебирал в уме. Ему было трудно усвоить все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Хэ Сан тоже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вяло, и Бай Фанлу, естественно, замедлил шаг. Когда они начали прогулку, был уже вечер, но небо почти полностью потемнело, когда они вдвоем дошли до расстояния в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ночное небо над головой, похожее на сон из-за барьера, и облегченно вздохнул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Дагэ, у Хэ Сана есть вопрос. Не могли бы вы помочь мне прояснить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мастер Мин является нынешним лидером царства демонов, а также кровным родственником Бай Дагэ. Если это так, то Бай Дагэ должен быть членом расы демонов. Почему Хэ Сан чувствует, что... вы похожи на потустороннего эксперта, который однажды спас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