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Конная повозка очень быстро свернула за угол и густой лес, оставив только две колеи и немного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отвел взгляд и проводил старуху обратно к ее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Сюэ Линчжи совершил полный круг и снова попал в руки старухи.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Бай Фанлу убедился, что она никуда не денется, и сразу превратил траву в пилюлю для старухи. Он только вздохнул с облегчением, наблюдая, как она поглощает пилюлю на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дать ей немного серебра, но, вспомнив, как старуха отказала Сюэ Линчжи, понял, что она, скорее всего, откажется от денег. Поэтому он не стал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она была готова принять сокровища, потому что это было последнее желание ее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она продала его, чтобы выразить материнскую любовь к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со старухой, Бай Фанлу получил системное сообщение по пути в город Гонхуа.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Диди: [Поздравляем с выполнением побочного задания "Подарок Сюэ Линчжи". Вы будете вознаграждены 'Фрагментом мозга читателя' × 3, а также активируете Скрытое событие 1: 'Два места в жизни, чтобы послать свою любовь', Скрытое событие 2: 'Ждать, пока черные волосы станут белоснежными'.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понимал скрытых событий, он был рад, что наконец-то добился еще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прибыл в город Гонхуа и направился в магазин лекарств Рэньсинь. Он лишь задержался у дверей, но в итоге не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покидать город Гонхуа, он не захотел возвращаться в секту Тяньшу. Под влиянием встречи со старухой он решил отправиться в Цзыян, чтобы навестить Шэнь Ланьшаня и Сян Ваньи. В конце концов, он должен выполнить то, что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 в Цзыян, то заметил, что там находится группа учеников из неизвестной ему секты бессмертных. Бай Фанлу решил, что их тоже должны были отправить для усмирения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находился в неловком положении и не был уверен, знают ли эти люди о первоначальном владельце. Чтобы не навлекать на себя беду, Бай Фанлу переоделся и не стал надевать халат секты Тяньшу.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обошел вокруг резиденции Шэнь, и когда увидел Шэнь Ланьшаня, то почти не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Шэнь, давно не виделись. Ты выглядишь намного лучше".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обычно омолаживаются после счастливых событий, а поскольку проблема Сян Ваньи была решена, результаты были очевидны. Шэнь Ланьшань вновь обрел бодрость и вернулся к своему красивому виду - мужчина, в которого влюбилась Сян Ваньи.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поддразнил Шэнь Ланьшаня, но тот некоторое время внимательно смотрел на него в ответ и улыбнулся: "Ты тот, кто сильно изменился".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"О? 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надеялся, что он не услышит, как другие говорят, что он стал хмурым.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Ланьшань покачал головой: "Хм. Ты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приветствий Шэнь Ланьшань провел Бай Фанлу во внутренний зал, одновременно попросив помощников объявить о прибытии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зала, к ним вышла красивая молодая женщина и поклонилась им двоим. Она все еще держала на руках младенца. Казалось, что ребенок родился недавно. Вскоре Бай Фанлу понял, что этот ребенок...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это "он". тихо ответил Шэнь Ланьшань.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сразу же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казалось, был очень привязан к Шэнь Ланьшаню и хотел, чтобы его носили на руках. Он не плакал, но при этом любил смеяться. Он был очарователен, у него были большие яркие глаза и очень приятные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Ланьшань дразнил малыша, а женщина с беспокойством наблюдала за ним. Продолжать беседу с ней рядом было неудобно. Через некоторое время малыш проголодался, и женщина отнесла его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Ланьшань смог поговорить с Бай Фанлу о том, что произошло: "В тот день вернулся брат Лю и рассказал мне, как помочь Ваньи перевоплотиться. И мы пошли искать."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"Сначала я отправился в медицинскую клинику, чтобы узнать, нет ли там такой ситуации, но там я зашел в тупик. Мы также отправились в близлежащие города и деревни и попросили помощи у врачей."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"Наконец, по стечению обстоятельств, моя двоюродная сестра, с которой вы только что познакомились, пришла искать нас, потому что в ее семье что-то случилось. К сожалению, муж моей кузины умер от болезни во время путешествия. Ее эмоции повлияли на ее беременность, что привело к ранним и тяжелым родам. Роды продолжались три дня, и все думали, что ребенок умрет...".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"Именно тогда Ваньи... Все благодаря этой возможности. Акушерка даже сказала, что если моя кузина не сможет родить ребенка, она тоже может умереть".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что все в мире предопределено, и Бай Фанлу не мог не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"Кроме того, мой отец был очень рад рождению этого ребенка. Отец моего двоюродного брата - мой дядя. Так что этот ребенок несет в себе родословную семьи Шэнь. Честно говоря, в тот день, когда ты ушел, я сказал отцу, что не женюсь в этой жизни".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не удивился: "Я знал, что ты так скажешь".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намеренно предупредил лорда Шэня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Ланьшань улыбнулся: "Спасибо, ты - благодетель Ваньи и мой благодетель".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 добавил: "И брат Сяо Лю тоже".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Бай Фанлу вдруг стало немного неестественным.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Ланьшань сказал: "За те несколько дней, что моя кузина рожала, мы сменили несколько акушерок. Все они были найдены им самим. Брат Сяо Лю, может быть, и молод, но на самом деле очень дотошен и терпелив".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сухо рассмеялся, не зная, как продолжить разговор, и смог лишь слегка кивнуть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Ланьшань и Сян Ваньи были влюблены, и они, естественно, более чувствительны к эмоциональным вопросам, чем другие. Шэнь Ланьшань уже заметил этих двоих и сказал Бай Фанлу: "На самом деле, я вам очень завидую".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"Завидуешь...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тебе и Сяо Лю".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Ланьшань держал чашку в руке и смотрел на листья зеленого чая внутри, которые плавали вверх и вниз, как будто они были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Бай Фанлу опустил голову, делая вид, что потягивает чай, но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двое не сильно отличаетесь друг от друга. Времени еще много, и у вас двоих лучшие годы вместе. Но я и Ваньи..." Шэнь Ланьшань улыбнулся и вздохнул: "Когда он вырастет, я стану старым, и мне будет стыдно даже думать о том, чтобы быть с ним".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с Сяо Лю не..." Бай Фанлу хотел было уточнить, но потерял дар речи, увидев взгляд Шэнь Ланьшаня.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между ними ничего нет, не нужно так резко реагировать. Шэнь Ланьшань не указал ничего точного. Он лишь назвал их возраст. Поэтому, если он отреагирует, это будет равносильно признанию.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успокоил свои мысли и сменил тему: "Ваньи не будет возражать. Он еще так молод, но относится к тебе по-другому. Если ты действительно заботишься о человеке, то даже если его внешность изменится, его статус в твоем сердце не изменится..."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после этих слов кажется, что я даю советы самому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имею в виду..." Чем больше он пытался объяснить, тем глубже погружался в это. Так в чем же был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Ланьшань слегка улыбнулся: "Я чувствую облегчение, услышав это от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Сердце Бай Фанлу стало еще более хаотичным.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пробыл в резиденции Шэнь два дня. С одной стороны, он хотел посмотреть, чем занимаются бессмертные ученики в городе, а с другой стороны, он хотел сопровождать маленького ребенка, в которого реинкарнировал Ваньи.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всегда нравились маленькие дети. Когда он был в детском доме, он был самым старшим из всех детей и заботился о них. Каждый день он помогал младшим детям менять подгузники и останавливал плач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был лучшим. Когда ему было всего восемь месяцев, он называл его "Геге". Он так и не научился говорить "мама" или "папа". Он выучил только "Геге".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Ваньи, Сяо Лю всегда улыбался ему. Когда он был недоволен и не получал достаточно внимания, он садился в углу и дулся. Но стоило ему увидеть Бай Фанлу, как он начинал ухмыляться.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мальчик подрос, он стал выпрашивать объятия и бороться с другими младшими братьями и сестрами за его расположение. Способ борьбы за благосклонность заключался в том, чтобы протиснуться в толпу, повиснуть на шее Бай Фанлу и прижать его маленькие щечки к своему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был еще один трюк, который Бай Фанлу случайно обнаружил позже. Оказалось, что когда он поворачивался спиной, невинное личико Сяо Лю тут же менялось на властное и холодное лицо маленького негодяя. Он бросал этот взгляд на других братьев и сестер, которые жаждали внимания Бай Фанлу, отпугивая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насколько эффективен был этот трюк, но со временем другие дети узнали Сяо Лю как "любимчика Бай Фанлу", "злодея, который домогается старшего брата" и "сегодня он снова использовал свой жалкий вид, чтобы обмануть старшего брата".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со временем: "Геге, разве ты не любишь меня больше всех? Тогда почему ты надел носки для него, а не для меня?".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Лю, тебе уже четыре года, и ты давно должен уметь надевать носки самостоятельно".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хочу. Геге, если ты надеваешь их ему, ты должен сделать то же самое для меня, и сначала ты должен надеть их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"Тогда, если я дам ему бутылку молока, ты тоже хочешь его выпить?".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"Потом я поменяю ему подгузники, ты тоже хочешь носить подгузники?".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"Эээ... Да..."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захихикали: "Сяо Лю! Ты такой позорник! Как ты можешь носить подгузники, когда тебе столько лет! Ха-ха-ха!"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специально дразнил его: "Давай, снимай штаны, Геге наденет тебе подгузники".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"...Нет! Я не хочу!"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убежал с покрасневшим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смущался только полдня. Ночью, когда остальные дети спали, интриган Сяо Лю снова забирался в кровать к Бай Фанлу и втискивался между ним и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"Геге, я хочу, чтобы ты спал со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спи".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"Геге, я ведь по-прежнему нравлюсь тебе больше всех?".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ты мне нравишься больше всех,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"Он! Я так и знал! Геге, ты мне тоже нравишься! Очень очень очень очень! Ты номер один в моем сердце! Ты должен помнить об этом в будущем... в будущем..."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будущем, если ты забудешь меня и услышишь, как я говорю "ты мне нравишься", ты должен снова вспомнить это, ты должен..."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внезапно проснулся и понял, что заснул, неосознанно прислонившись к краю колыбели.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последняя фраза была не голосом ребенка во сне,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нахмурился, положил руки на колыбель и почувствовал слабую боль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Ваньи лежал в колыбели и смотрел на него яркими круглыми глазами: "Я... я...".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пришел в себя, и когда он увидел маленького Ваньи, его сердце растаяло. Он хотел протянуть пальцы и сжать щеку ребенка, 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быть уверен, осталась ли память о душе человека после реинкарнации. Если это тело ребенка с сознанием взрослого, то ему было бы неуместно прикасаться к чьему-то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ребенок был просто очарователен.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решил покачать колыбельку и тихонько ворковал: "Извини, мне нужно идти к другому ребенку, который примерно того же возраста, что и ты. Везде беспорядки, и я беспокоюсь за них".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это говорил, Шэнь Ланьшань входил во двор и услышал: "Ты уходишь?".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кивнул и спросил его: "Что происходит снаружи?".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Ланьшань вышел, чтобы узнать новости для него. В это время он сказал: "Эти люди, похоже, из секты Люфэн, они пришли сюда в погоне за демоническим существом... Они его не выследили. Ты собираешься уходить? А что, если демоническое существо..."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никогда не говорил Шэнь Ланьшаню о себе. Поэтому он сказал: "Я культиватор, не волнуйся".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область не входила в зону ответственности Секты Тяньшу, а что касается Секты Люфэн, то ее мастер был упрямым человеком. В романе он был тем, кто больше всех выступал против первоначального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Шицзун делал все возможное, чтобы подавить общественное мнение, другие могли все еще быть недовольны Бай Фанлу в своих сердцах, поэтому лучше быть осторожным и избегать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решил телепортироваться куда-нибудь, а затем добраться до следующего места назначения с помощью полета на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путешествие прошло более гладко, чем в прошлый раз. Потребовался всего один день, чтобы добраться до горы Эркан прямо из города Цзян. В лучах заходящего солнца он остановился у стены двора, затененной зеленым лесом у северного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доносился детский смех, и не успел Бай Фанлу соскочить с меча, как его сердце уже устремилось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меч и пробежал несколько шагов, пока не увидел соломенную крышу дома, а из трубы медленно выходил дым. Наступило время ужина, и он почувствовал запах жареного сладкого картофеля.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Бай Фанлу уже собирался открыть дверь, когда изнутри донеслось веселое хихиканье девочки: "Как вкусно пахнет! Можно мне поесть?"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но оно очень горячее. Пусть сначала остынет. Остальное неси сюда".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 еще тот молодой голос, но он был немного спокойнее, чем раньше, и звучал как два голоса вместе, что было одновременно странно и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Бай Фанлу остановились на месте, и рука, которая собиралась толкнуть дверь, тоже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играют с Сяо Хуэй и Сяо Баем. Я сначала проветрю и остужу их~".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"Инь Инь."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"Да? Что такое?"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"Позови меня снова... Я, кажется..."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"Ха-ха! Сяо Лю Ге, сколько раз я сегодня повторил? Малыш, Ли, Ге, Ге!"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прокричала еще несколько раз, прежде чем юноша издал звук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услышал его. Он не знал причины, но его сердце словно притянулось к этому смеху. Он осторожно сделал два шага назад, планируя уйти без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сзади кто-то окликнул его: "Фанлу Гэгэ, ты вернулся? Почему бы тебе не войти?"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послышался звук падения чего-то на землю, а затем девушка пожаловалась: "Сяо Лю Геге, сладкий картофель весь упал на землю!".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неловко повернул голову назад и увидел, что это был дядя-пастух, который нес большую вязанку дров в одной руке и бамбуковую корзину в другой. Увидев, что Бай Фанлу все еще стоит на месте, он с улыбкой спросил: "Это тот самый дом, который ты начал строить! Не узнаешь его больше?"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заговорил, он шагнул к двери, и Бай Фанлу, естественно, отступил в сторону. Пастух уже толкнул деревянную дверь и крикнул внутрь: "Тетя Чжан, посмотри, кто здесь!".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фразу, юноша, стоявший посреди группы детей, улыбнулся еще шире. Затем он добавил: "О! Сяо Лю Геге тоже вернулся! Сегодня здесь так много людей...".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дети во дворе увидели Бай Фанлу, они вдруг забыли, что держали в руках, и бросились к нему, радостно прыгая и болтая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Фанлу общался с ними, он не мог не обратить внимания на одно место. Молодой человек застыл на месте и молча наклонился, чтобы подобрать упавший на землю сладкий картофель.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произнес ни слова и не сделал ни одного лишнего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Дядя-пастух, вероятно, тоже почувствовал, что ситуация не совсем правильная. Прежде чем задавать вопросы, Бай Фанлу поспешил объяснить: "Мы не пришли вместе, я только что приехал. Он... Он приехал немного раньше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"О! А я-то думал, почему вы не вместе".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Дядя-пастух улыбнулся, но, к счастью, в дом вошло еще больше людей, разбавив слабую дисгармонию, возникшую в оживленном воссоединении.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Чжан, о которой говорил дядя, была самой молодой из трех спасенных тогда стариков. Она держала в руке горсть зелени, на которой еще оставались капельки воды. Казалось, что она поспешила выйти на полпути к 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спине у нее был привязан маленький ребенок, который поворачивал голову, чтобы оглядеться, махал маленькой ручкой и гулил, как будто только что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Бай Фанлу, тетя Чжан сразу же усмехнулась: "Лу Фань тоже здесь! Почему Сяо Лю ничего не сказал?! Я приготовлю еще несколько блюд!"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получилось, что я принесла дрова! Тетя Чжан, я помогу вам".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нужно, ты, наверное, тоже занята! Почему ты всегда присылаешь мне дрова... Простите, что все время беспокою вас".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просто вязанка дров, - сказал дядя-пастух, подталкивая ее к дровяному сараю, - Ах да, сегодня моя курица высидела несколько цыплят... Я принес их сюда, чтобы вы их вырастили..."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услышали, что появились птенцы, дети, окружавшие Бай Фанлу, тут же отвлеклись и окружили дядю-пастуха, стремясь увидеть птенцов в его корзине.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дети могут случайно повредить цыплят, дядя-пастух поспешно поднял корзину. Вот так шумно группа людей направилась к дровяному сараю.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двор, где только что царило оживление, внезапно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Бай Фанлу стоял у двери, а молодой человек сидел во дворе возле небольшого жестяного ведра и молча возился с жареным сладким картофелем.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http://bllate.org/book/17346/1626436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