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Чанши протянула руку, приобняв её за плечо,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делает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была необъяснимо напугана, она съежилась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особенного... Я ищу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и увидела маму, стоящую на коленях на земле, она вдруг почувствовала себя несчастной, как будто там стояла на коленях не мать, 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Чанши с улыбкой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 ли тебя обслужила служанка, которую я наняла?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тут же вспомнила недовольное выражение лица служанки и сердито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Бо Чанши угасла: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так, значит... — она повернула голову и сказала кому-то позади себя, — Притащи её и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замерла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служанки, похожие на деревянных человечков, казалось, внезапно ожили, опустились на колени и взмолились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Высочество, Ваше Высочество, пощадите эту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здоровенных и трое толстых охранников позади Бо Чанши уже вошли в комнату, и Фу Пинъань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она мне не так уж и не понравилась, главное, что она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Чанши, казалось, не слышала её, охранник схватил служанку за руку и выкрутил её, Фу Пинъань испуганно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Стой! Стой, ты меня не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вообще её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почувствовала, как у неё закружилась голова, и не поняла, что произошло; она вдруг вспомнила кроликов у себя на руках. Она обняла маленьких кроликов, потому что не хотела, чтобы они умерли, но теперь что будет с её кроликами?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У меня такое чувство, будто этот человек дает тебе пощечину]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снова выплыла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увидела эту фразу и сразу поняла суть. Бо Чанши зачитала указ о том, что её статус, по-видимому, был восстановлен, и именно из-за этого её все называли Её Королевским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отца и матери она была единственной дочерью короля Йонгана, и она была наследницей, которая рано или поздно унаследует титул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отец и мать умерли, указом её понизили до простолюдинки.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Фу Пинъань уже сталкивалась с императорскими приказами.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семь лет, её мать тоже была вызвана во дворец указом. В тот день Фу Пинъань была необъяснимо встревожена и безостановочно плакала. Ее мать опустилась на колени, чтобы узнать цель указа, и вскоре отправилась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проснулась на следующий день и услышала, как служанка болтает под крыльцом, говоря, что госпожа проглотила золото1. Она не успела даже увидеть маму в последний раз, и через некоторое время гроб её отца так же был поставлен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Немного жалко её, если ведущая спасет её, я сделаю тебе подарок]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не знала, что это за подарок, но она вдохновилась, прочитав эту строчку, поэтому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Встань на колени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не осмеливалась взглянуть на Бо Чанши, поэтому она повернулась, чтобы взглянуть на охранника. Охранник же с сомнением посмотрел на Бо Чанши.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Чанши сделала ему выговор: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Её Высочество сказала преклонить колени, но Вы всё ещё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охранник отпустил служанку и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сколько мужества она проявляет, Фу Пинъань повернулась, посмотрела на Бо Чанши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тоже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Вау...]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[«Преклонись передо мной самонадеянно» отправил леденец]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Бо Чанши, и она посмотрела на неё, поджав губы. Фу Пинъань выхватила что-то у неё из рук и разбила это о тело Бо Чанши: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ударил Бо Чанши. Ударив её по телу, Фу Пинъань обнаружила, что сделала это сломанной соломенной сандалией; возможно, она только что заменила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сандалиях всё ещё была грязь, которая попала на парчовый халат Бо Чанши, который, казалось, светился светом. Бо Чанши протянула руку, подобрала подол своей одежды и медленно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Королевское Высочество...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сердито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что, не слышала меня, когда я сказала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Я предлагаю ведущей успокоиться. Сейчас ты немного запыхалась и слишком импульсивна]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глубоко вздохнула и успокоила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это за монстры или призраки говорили с ней, стоило признать, что они были довольно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коленях Бо Чанши всё ещё была такого же роста, что и девочка. Она посмотрела на нее без всякого выражения; её глаза были спокойны, как глубокий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Находись Фу Пинъань всё ещё во власти гнева, она определенно проявила бы свою трусость в этот момент, но она успокоилась, просто затаив дыхание в глубине души, по-детски ненавидя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боялась. На самом деле, она не знала, что сказать дальше, поэтому долго молчала, ее пальцы дрожали под рукавами, а затем фраза проплыла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Ведущая, скажи: “Вот мне не нравится горничная, и ты говоришь вытащить ее и убить, так что же мне делать, если и ты мне не нравишься?”]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смутно чувствовала, что говорить так нехорошо, но поскольку она не знала, что ещё сказать, она поцокала языком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не нравится эта горничная, и ты говоришь вытащить ее и убить, а если ты мне не нравишься... Что тогда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более нерешительной становилась, и тон её речи понизился, но в ушах других она всё ещё казалась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бровей Бо Чанши внезапно дрогнули, затем она глубоко вздохнула и низко поклонилась: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Позволю Вашему Высочеству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[«Преклонись передо мной самонадеянно" прислали подарочную коробку]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Будь осторожна, эта дама не разозлится настолько, чтобы отравить тебя,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хотела заплакать, но слёз не было, поэтому она притворилась спокойной, махнула рукой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устала, вы все уходите... Служанки пусть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отдали честь, а затем вышли, не сказав ни слова; когда дверь закрылась, вошла мамуля, но не осмелилась заговорить и просто удивленно посмотрела на Фу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ничего не говорила, она сидела на полу, крепко сжав ладони в рукавах, и обливалась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удивлена этими словами, которые появились в пустоте и проникли в ее сознание. Если бы не они, она определенно не сказала бы ничего подобного, боясь оскорбить Бо Чанши.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могу я спросить, кем является ведущая?]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подняла глаза и посмотрела на трех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красными, а волосы растрепаны, и они всё ещё выглядели испуганными. Фу Пинъань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Выйдите и приведите в порядок свой внешний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служанки ушли, мамуля, наконец, шагнула вперед; Фу Пинъань шагнула следом и обняла её, уткнувшись лицом в её 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барабан, не зная, что сказать, Фу Пинъань подняла глаза на маму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восстановила свой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посмотрела на неё сверху вниз, её щеки раскраснелись, а лицо было взволнованным: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Император пал, и королева-мать хочет взять тебя как приемную дочь; ты станешь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... Вау, теперь я весь 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чувствовала себя неловко. Сейчас она была сама не своя. Из-за отношения этих людей она не знала, что делать. Она изогнулась всем телом и через некоторое время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мои 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吞金 - способ самоубийства путём проглатывания кусочков золота, метафорически используется китайцами для обозначения самоубийства с помощью яда, главным образом, когда высокопоставленные лица получают сообщение о том, что их жизнь больше не нужна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http://bllate.org/book/17348/1626878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