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три дня спустя Фу Пинъань раздала трех кроликов трём своим служанкам, проинструктировала их позаботиться о каждом из них, а затем села в экипаж, направляющийся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она лежала в постели и не могла заснуть. "Преклонись передо мной самонадеянно" внезапно появился спустя два дня молчания.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Ведущая так поздно всё ещё не спит?]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было тихо, в комнате слышался только храп мамы, Фу Пинъань наконец задала вопрос, который мучил ее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ведущая? Почему ты можешь говорить со мной? Ты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[Преклонись передо мной самонадеянно: Ты не подписывала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знаю, что такое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[Преклонись передо мной самонадеянно: О, малышка, сколько тебе 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[Преклонись передо мной самонадеянно: Ну, ты ещё ребенок]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была укрыта одеялом, на её щеках выступил пот, но она не осмеливалась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Меня зовут Фу Пинъань, а как тебя зовут, преклонись передо мной самонадеянно, вот эта красная часть в начале - это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Хахахаха, никто так меня не называет, это мой псевдоним]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такое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Псевдоним - это... имя в Интернете, похоже на сценический псевдоним]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Раньше здесь был какой-то пользователь... Не помню, что было дальше, это тоже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О, это должно быть идентификатор по умолчанию]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непонятных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Короче говоря, это тоже сценический псевдоним. Я не монстр, я просто зритель]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О..., — на самом деле, она все еще ничего не понимала, но Фу Пинъань не знала, о чем спросить, и у нее появилась другая мысль, — Тогда, может, мне тоже взять сценический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Можно, ты ещё не дала название для комнаты эфира, так что ты можешь выбрать сценический псевдоним, а затем написать, чей это эфир]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Ты действительно ничего не понимаешь. Как называется твоя система? Назови имя системы, и откроется системная панель]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знаю, что это за система и есть ли у неё название, - как только она закончила говорить, странный голос, который она слышала раньше, произнёс - [Да, открыть главную панель]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сказала это, снова появилась огромная и красивая картинка. Она немного отличалась от той, что была в последний раз, но Фу Пинъань не могла сказать в деталях чем. Она только почувствовала, что цвета были яркими и реалистичными. На картинке была группа неизвестных цветков, медленно покачивающихся и тянущихся к ней, но не было никакого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Пинъань расширились: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действительно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удивлена, что случайно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 храп внезапно прекратился; Фу Пинъань задержала дыхание, закрыла глаза и притворилась спящей. Через некоторое время храп раздался снова, Фу Пинъань слегка откинула одеяло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посмотри настройки и магазин, короче говоря, просто потыкай и осмотрись]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не знала, что такое "настройки" и "магазин", но она подобрала похожие слова. Она уставилась на возникшие надписи, картинка изменилась, и появилось ещё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она могла понять слова "Преклонись передо мной самонадеянно” и слова, отправленные предыдущим "Пользователем 92339", как будто кто-то читал их значение в ее сознании, но она не смогла понять слова на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понимала написанного сейчас, слова хотели проникнуть в ее мозг, но все ещё витали где-то рядом,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Не может быть, система должна автоматически перевести это в мозг]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такое мозг и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... Не понимаю, тебе следовало бы сначала купить экземпляр "Science" в торговом центре]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И что это за совет? Эта ведущая не умеет читать, поэтому ты просишь её купить книгу?]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еще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О, новичок, ведущая приветствует новичка]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Но если ты хочешь стать императрицей, кто-нибудь обязательно должен научить тебя читать. После того, как выучишь иероглифы, купи книжки и сэкономишь баллы]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!!! Императрицей? Настоящей или понарошку?]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Она похожа на маленькую девочку]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??? Что плохого в том, чтобы быть девочкой, разве девочка не может быть императрицей?]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В древние времена такого не было]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Нужно только быть Альфой]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А, так ты из мира АБО, у меня люди разделены только на мужчин и женщин, так проще, чем у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О, я видел такое раньше; кажется, ни у кого из ваших людей нет течки... Но я проверил, ведущая должна находиться в мире того же типа, что и я, так что у неё тоже АБО]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Эй, а в древние времена это тоже называлось Альфа/Бета/Омега?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[Преклонись передо мной самонадеянно: Нет, конечно! В древние времена А называлось Тянган, О называлось Дикун, а Б - Чанген]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Странно, немного непривычно.]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количество слов увеличивалось, голова Фу Пинъань начала распухать, и она начала задаваться вопросом, был ли у нее в голове мозг этого "Преклонись передо мной самонадеянно", потому что в её голове было слишком много всего, и она не могла всё это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зарылась лицом в одеяло, её веки постепенно прикрылись, и она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http://bllate.org/book/17348/1626879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