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поскольку они собирались уезжать, она проснулась рано. Когда она садилась в экипаж, кто-то присел на корточки и попросил её встать ему на спину, чтобы забраться внутрь. Фу Пинъань почувствовала себя неловко, повернулась, раскинула руки и велела маме поднять её в экипаж. Она приподняла оконную занавеску и увидела Бо Чанши верхом на темно-красном коне, холодно смотрящую в её сторону, подобно мечу, источающему ледяную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вздрогнула, отвела взгляд и спряталась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обеспокоена и взволнована. Прежде чем выехать за городские ворота, она ещё раз выглянула из кареты, наблюдая, как экипаж проезжает мимо киоска, где она часто покупала пирожные с супом. Ее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покачала головой. Утром, прежде чем выйти на улицу, она плотно позавтракала, съела даже маринованную сушеную рыбу, которую ей подали с миской густого желтого риса после каши, но она вся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за исключением Нового года, она долгое время не ела мяса, а в эти дни оно присутствовало в каждом приеме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немного отвыкла от него и чувствовала себя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также доставляла неудобство толстая подушка, расстеленная в карете, обернутая сияющей парчой и источающая слабый аромат. Это была дорогая ткань, которую она не могла использовать для одежды в течение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жила так до того, как ей исполнилось семь, но из-за того, что в то время она была ещё маленькой, её воспоминания об этих великолепных нарядах и нефритовой еде были немного расплывчатыми, по крайней мере, сейчас она чувствовала, что более привычными для неё были пушистые соломенные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Свежесушенная солома пахла бы солнцем и травой, а в солнечный день ей захотелось бы поспать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выезда из города дорога начала подниматься, и Фу Пинъань почувствовала головокружение и тошноту. Мама обняла ее и велела поспать. Не успев опомниться, девочка заснула. Когда она проснулась, то почувствовала незнакомый, но приятный запах. Аромат словно исходил от неизвестного цветка, не насыщенный, элегантный и приятный. Фу Пинъань ошеломленно открыла глаза и увидела, что человек, держащий ее, больше не мама, а одна из служанок, присланных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служанка, которая недовольно посмотрела на неё раньше, её зовут Ажи. Позже Фу Пинъань поняла, что три служанки тоже немного отличаются друг от друга. Та, которую зовут Ажи, кажется,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резко проснулась; она выпрямилась, огляделась и увидела мамулю, лежащую на боку и громко храпящую.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открыть рот, чтобы разбудить ее, но услышала, как Ажи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Чанши была послана королевой-матерью, чтобы изучить Ваш характер. Вы не должны оскорблять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была поражена и посмотрела на неё,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уставилась в ответ,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текущую ситуацию при дворе? Попасть в императорский двор в этой поездке на самом деле всё равно что войти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Логово тигра? Что ты имеешь в виду? Я, я... Я раньше не учила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Ажи молчала, она пристально смотрела в лицо Фу Пинъань и, казалось, слабо вздохнула, а затем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знаете ли Вы, что до Вас принц Цзинь также был усыновлен, провозглашен наследным принцем, но был свергнут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покачала головой, конечно, она не знала об этом, в этом мире было так много вещей, о которых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задернуты, и в карете было очень темно, но она привыкла к темноте. Сцена в карете была понятна Фу Пинъань. Она обнаружила, что впервые смогла ясно разглядеть лицо Ажи. Нежное лицо, брови, глаза и уголки рта тонкие и приподнятые, щеки узкие и маленькие, а кости кажутся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почему так получилось, и вдруг осознала, что Ажи никогда раньше не поднимала перед ней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служащие, которых она видела, были такими. Даже несмотря на то, что она была намного ниже их ростом, они не поднимали голову, а всегда горбились, как будто собирались уткнуться лицом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Эта служанка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слов из ниоткуда заговорила в сердце Фу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Пинъань была еще молода, она тоже смутно чувствовала, что Ажи не похожа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внезапно были нарушены содержанием текста, который она только что увидела. Фу Пинъань уставилась в пустоту, и вылетело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Она не хочет пояснить более подробно,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был ошеломлена и спросила - что значит "малышка Пинъань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её фразу, быстро появилось другое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Сяо Пинъань, это «преклонись передо мной самонадеянно», я просто подумал, что предыдущее имя не подходит, и потратил деньги, чтобы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покраснела и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Фу Пинъань пылали, отчасти из-за смущения, а отчасти потому, что новое имя собеседника было слишком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малышка,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свое смущение, она сменила тему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тебя тоже не послала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моргнула, и Фу Пинъань отодвинулась, потому что глаза Ажи были необычайно красивы, как облако, нарисованное чернилами, и она снова почувствовала, что она не обычная, не похожая на обычную служанку.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протянула руку, чтобы обнять ее, Фу Пинъань подсознательно увернулась, но поскольку она была отвлечена, Ажи заключила ее в объятия и прижалась губами к ее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Бо Чанши, но Вам не обязательно сейчас знать, от кого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ушам стало жарко; Фу Пинъань оттолкнула Ажи и увидела несколько проплывающих мимо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дует, падают цветы: А ведущая Фу Пинъань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Малышка Пинъань ещё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дует, падают цветы: Я думаю, эта служанка, должно быть, Омега, а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Пинъань покраснело, не потому, что она была в объятиях Ажи, но из-за слов, которые она не совсем понимала, но по какой-то причине она казалась немного тронутой, она опустила голову, села прямо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затихла, был слышен только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слегка приподняла брови, чувствуя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обычные люди слышат такие новости, даже взрослые, они неизбежно просят правду, но ребенок перед ней, кажется, не слышал предыдущих слов, она была молчалива, как глиняная скульптура, практически неподвижная.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совсем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девочки были темными, и она выглядела не невинной, а скорее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вспомнила о своей миссии, поэтому ей пришлось стиснуть зубы и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у Вас есть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 не осмеливалась заговорить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Пинъань сделала это не нарочно; она просто не услышала, что говорит Ажи, потому что её внимание в это время было полностью отвлечено новым огромным объемом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http://bllate.org/book/17348/1626880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