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Какое-то время несколько слов с разными приставками проплывали у неё перед глазами, так что она не могла разобрать, кто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верить "Малышка Пинъань такая милая", кажется, что множество зрителей хлынуло в зал прямой трансляции из-за появления красивых женщин. Некоторые из этих зрителей ушли, понаблюдав некоторое время, некоторые остались и продолжили смотреть, а некоторые написали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немного, два человека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не знала, о чём они спорили, и даже не понимала, что они вообще ссорились, но "Малышка Пинъань такая милая" продолжал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спорить, прекратите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заблокируй им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вам не запретят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экране было больше текстов, чем свитков, которые она видела в кабинете шерифа. Они накладывались друг на друга, как отпечатки колёс на почве, постепенно размываясь. Фу Пинъань почувствовала, что её брюшная полость до верху забита, наполнена невидимыми вещами. Она испытывала головокружение и тошноту, её лицо было бледным, и она обильно 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 наконец, поняла, что что-то не так, подалась вперёд и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голос затих, в её глазах потемнело, и она смогла услышать только слабый звук в ушах -- [Недостаточность умственных сил, прямая трансляция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проснувшись ночью, Фу Пинъань открыла глаза; она увидела тень от костра, колышущуюся на ветхой деревянной крыше. В комнате была зажжена маленькая лампа, и она горела, как соевый боб. Она облокотилась на край кровати, слегка наклонив голову; мозг Фу Пинъань всё ещё работал в последний момент перед тем, как она потеряла сознание. Первой её реакцией в это время было – что случилось с системой? А как же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делать, поэтому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ушах зазвучал странный голос -- [Недостаточно умственных сил, рекомендуется приостановить прямую трансляцию, ведущему следует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замерла на некоторое время, по какой-то причине чувствуя себя немного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действительно хотела продолжить общение с "Малышка Пинъань такая милая", и собеседник определенно рассказал бы ей, что произошло...Хотя ей все-таки хотелось, чтобы собеседник сменил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в углу внезапно раздался звук шуршащей ткани. Она подняла голову и увидела, как Бо Чанши встаёт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вздрогнула и подумала, не услышала ли она только что её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Бо Чанши, но лицо собеседницы было плохо видно в темноте. Фу Пинъань задумалась на некоторое время, но не сказала ни слова, по-прежнему просто вглядываясь в хаотичную темноту. Спустя долгое время Бо Чанши наконец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Её Королевским Высочеством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сказала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 Чанши? Я немного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так, как будто не узнала Бо Чанши, Фу Пинъань сама не знала, почему она так сказала, но она сказала, и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проплыла по комнате, как привидение, даже звука шагов не было слышно, только журчание воды, она подошла с чашкой к кровати, мать проснулась и удивленно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Вы проснулись, да? Вы действительно напугали старого раба до смерти. Это всё потому, что старый раб заснул. Маленькая девочка плохо тебе служила. Если у Вас есть три длинных и два коротких, ба, ба, ба, Вам повезло, и, естественно, с Вами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ещё много чего вразнобой, в комнате внезапно стало шумно, и кто-то вошёл снаружи, Фу Пинъань услышала, как Бо Чанши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вскипяти немного воды, а потом принеси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но затем спросила Фу Пинъань: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есть,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выстроились в очередь и вошли, одна из них несла таз для умывания, другая - горячую кашу. Не было только Ажи, две другие служанки опустились на колени у кровати и взяли горячие полотенца, чтобы вытереть ей руки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в трансе вспомнила, что, казалось, она жила такой жизнью до семилетнего возраста, но воспоминания уже были смутными в её памяти, как будто дни того времени были окутаны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у неё были более чёткие воспоминания о последних двух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однажды её стошнило, и она два дня спала как убитая. В тот период мама кормила её очень мягкой булочкой, приготовленной на пару, и её вырвало после того, как она её съела. Сейчас же мама вздохнула и дала ей немного горячей воды. Она сказала, что ей неудобно, мама похлопала её по спине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прошло, просто пройдите через это, дни обычных людей прошли.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была похожа на дикую собаку на обочине просёлочной дороги, никому не было до неё дела, но теперь она окружена людьми, и все обращают на неё внимание, как будто она - центр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огляделась и обнаружила, что лица этих людей были размыты, возможно, потому, что в комнате было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горничная вытерла ей лицо и руки, она покормила её снова кашей. Когда каша дошла до её рта, Фу Пинъань вспомнила, что сказал ей "Малышка Пинъань такая милая": "Эта дама не разозлится настолько, чтобы отравить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некоторое время колебалась, поэтому Бо Чанши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Алу, сначала откуси кусочек, как тебя учил Е Тин, разве ты не знаешь, как служить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поспешно достала новую ложку и сама попробовала её, подождала немного и убедилась, что она не ядовитая, прежде чем скормить Фу Пинъань. Поев горячей каши, Фу Пинъань почувствовала, что вернулась к жизни, и её дух стал намного спокойнее. Она огляделась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её не вижу, значит, она наказана", Фу Пинъань подумала про себя, "Может я всё ещё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Бо Чанши хотя бы не стала наказывать мамочку, и Фу Пинъань почему-то почувствовала себя счастливее. Она посмотрела на Бо Чанши и увидела, что собеседница всё ещё держит чашку с водой, налитую для неё, она протянула руку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Чанши, я... я хочу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 поспешно сходила за водой, поставила её перед Фу Пинъань, немного отодвинулась и осторожно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Вы хотите, чтобы я её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вода, которую налила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чашку и сделала глоток. Краем глаза она взглянула на Бо Чанши и увидела, что та слегка опустила глаза, как будто в оцепенении, но она не поняла, о чём Бо Чанши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потёрла стенку чашки; ей пришла в голову мысль, почему она сказала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Проверяет ли она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Ажи все же дошли до её сердца, и Бо Чанши была послана королевой-матерью, чтобы исследовать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неё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немного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наследный принц Цзинь упразднён после того, как был утвержден, потому что он не соответствовал требованиям королевы-матери?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неё плохой характер и она глупа, может ли она быть императрицей? На самом деле она не знала, кто такая Дочь Неба, но все вокруг ожидали, что она будет Дочерью Неба. Быть Сыном либо Дочерью Неба, очевидно, было удивительной вещью, поэтому она тоже хотела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http://bllate.org/book/17348/1626881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