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Пинъянь не знала, что сказать, но, к счастью, Бо Чанши первая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чувствуете какой-нибудь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вздохнула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 карете слишком трясло, у меня... у меня немного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поездка была совершена в спешке, и я не взяла с собой медицинского работника, но служащий на станции нашёл поблизости разъездного врача. Он также сказал, что Вы, вероятно, не привыкли пользоваться экипажем, но мы должны ускорить поездку. Если завтра Вашему Высочеству всё ещё будет нездоровиться, не хотите ли прокатиться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на мгновение остолбенела: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с Вами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невообразимая сцена, и Фу Пинъань неопределенно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поговорим об этом завтра; который сейчас час? Позовите меня, когда будете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Чанши, казалось, хотела что-то сказать, но, увидев её в таком состоянии, передумала. Толпа снова вышла, за исключением матери и двух служанок. Фу Пинъань вспомнила, что одну звали Алу, а другую - Айинг.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снова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 и Айинг посмотрели друг на друга и не сказали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Мамуля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госпожа, не обращайте на неё внимания, её выпороли двадцать раз, умрет она или нет зависит от неё самой. Это удача для неё, раз она Вам нравится, если она выживет, то снова сможет прислуживать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перевернулась и закрыла глаза, она вспомнила, как её мать держала её на руках, когда она была больна. Как она сказала: "дни обычных людей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ей не нужно злиться, потому что она больше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хочет быть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поспала, а когда стало светать, все оделись и отправились в путь. Сев в карету, Фу Пинъань отодвинула занавеску на окне и спросила Бо Чанши: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Ажи… хочет ли она остаться здесь,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Чанши после минутного молчания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она последовала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опустил глаза и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должна растить моего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Фу Пинъань ездила в экипаже без неприятностей, поэтому, естественно, ей не нужно было ехать с Бо Чанши.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система была снова открыта, но после её открытия текст не появился. Фу Пинъань действительно не знала, что делать, поэтому ей пришлось проигнорировать это. На пятый день Фу Пинъань увидела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Пинъань такая милая: Малышка Пинъань снова начала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Фу Пинъань пила воду, и когда она увидела это, она поперхнулся и начала кашлять. Алу и Айинг собрались вокруг, чтобы похлопать её по спине и помочь ей. Мама взяла полотенце, чтобы помочь ей вытереть лицо,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поперхнулась.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окружающих её людей и ещё раз убедилась, что никто не видит эту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она была счастлива, что увидела название "Малышка Пинъань такая милая". Хотя это имя всё ещё заставляло её чувствовать себя неловко, у неё было слишком много вопросов, которые нужно было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она снова тронулась в путь, она выгнала всех из кареты, включая маму, и когда снова послышался стук копыт, Фу Пинъань тихо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внезапно упала в обморок раньше, и я проснулась от этой, этой... этой ‘системы’. Там говорилось, что у меня недостаточно умственных сил, чтобы вести прямой эфир,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Пинъань такая милая: О, меня насильно выкинуло из эфира, он был остановлен на несколько дней, и те суетливые люди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Пинъань такая милая: Это должно быть из-за того, что ты не умеешь читать, обычно ведущие, которые знают иероглифы, могут понять значение, просто взглянув на текст, переведенный системой. Таким образом, комбинация самопознаваемого и динамического дополнения системы может в полной мере выдержать даже большое количество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Пинъань такая милая: Но ты совсем не умеешь читать, и ты насильно получила текст с помощью своей ментальной силы, поэтому ты не смогла удерживать его на таком уровне, и, похоже, твоё здоровье не очень хорошее, ты, наверное, не доедаешь]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Пинъань такая милая: Короче говоря, сначала тебе нужно научиться распознавать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поняла только половину из того, что он сказал о распознавании иероглифов, но то, что он сказал глубоко запало ей в сердце, ей необъяснимо стало стыдно, это было то, чего она никогда раньше не видела и не испытывала.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могла, то хотела бы немедленно научиться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Пинъань такая милая: Малышка Пинъань, я не могу тебя научить, наша письменность может отличаться, ты можешь её понять, но система автоматически переводит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задумчиво кивнула и вдруг о чем-то вспомнила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начала прямую трансляцию несколько дней назад, почему ты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Пинъань такая милая: У меня были дела в моём мире эти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уловила ключевое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Пинъань такая милая: О, так ты даже не знаешь, что мы с тобой не в одном мире, я просто смотрю твою прямую трансляцию... Прямая трансляция - это почти, как смотреть пьесу. Ты видела когда-нибудь пьесу?]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пьесы.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во время фестиваля в соседней деревне была установлена сцена. Фу Пинъань тайно забралась на дерево, чтобы посмотреть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смотришь на меня, значит, я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Пинъань такая милая: Что-то вроде того, но не совсем, но, как правило, прямых трансляций от кого-то совершенно неграмотного, вроде тебя, не бывает, всё заранее подписывается]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надулась: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Пинъань такая милая: Упс, ты такая милая, я не видел тебя несколько дней, а ты снова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покраснела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действительно не появлялся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Пинъань такая милая: Хи-хи, что, скучала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Пинъань покраснело ещё больше, и она подняла глаза, чтобы посмотреть на слова в пустоте. Она абсолютно не представляла, кто её собеседник, как он или она выглядит или каким голосом будет говорить, но по какой-то причине она уже чувствовала с ним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реальность больше похожа на смутный сон, и она всё ещё не знает, с какими ситуациями ей предстоит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неловко говорить, поэтому она просто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некоторое время не появлялся, и на лице Фу Пинъань появилось обеспокоенное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говорить, перед ней внезапно открылась огромная разноцветная полоса. Она вздрогнула, отпрянула назад и ударилась затылком. На стенке машины раздался звук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Пинъань такая милая" послали вам радостный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не разобрала слова. Она ударилась так сильно, что у неё потемнело в глазах и закружилась голова. Карета остановилась, занавеска на двери открылась, и кто-то посмотрел на неё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дотронулась до затылка и увидела бледное лицо Ажи, стоящей на коленях в кабине и смотрящей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http://bllate.org/book/17348/1626882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