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прошло и Фу Пинъань наконец снова увидела 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похудевшей и побелевшей, но на её щеках лежал неестественный румянец. С поднятыми бровями она казалась ещё более великолепной. Фу Пинъань не думала об этих изменениях. Она была просто счастлива снова видеть Ажи и прикрыла глаза. Оглянувшись по сторонам,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Ажи,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 за заботу, Ваше Высочество, — бесстрастно сказала Ажи и залезла в карету, она протянула руку и слегка коснулась затылка Фу Пинъань, затем нахмурилась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тихо. Через некоторое время дверь кареты снова открылась. Появилась Бо Чанши и, извинившись, коснулась затылка Фу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была немного смущена; она знала, что у неё на затылке большая шишка.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Чанши тоже нахмурилась и уставилась на неё: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прошептала: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хорошо... мне 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она увидела мимолётную реплику, появившуюся из ничего: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Пинъань такая милая: Как же я напугал малышку; это был подарок, ты такая милая; я хотел сделать тебе приятно и не смог удержаться]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Пинъань такая милая: Ты можешь отключить спецэффекты подарков, увы, видимо пока что ты этого не сделала]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опять стало стыдно, она почувствовала себя немного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Бо Чанши так же заставляло её думать, что она не очень умна. Тонкие брови собеседницы слегка приподнялись, и она сказала с озадаченным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Ваше Высочество едет в карете одна, от этого люди часто чувствуют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поняла её. Как раз когда она собиралась объясниться и сказать, что не хотела доставлять неприятности, она услышала, как Бо Чанши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Раз Вам нравится Ажи, пусть она остаётся и обслуживает Вас, чтобы Вы не оставались одна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Фу Пинъань едва не сорвались с её губ. Она задумчиво проглотила то, что хотела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именно Ажи пришла навестить её. Видимо они подумали, что она выгнала других служанок, потому что Ажи ей нравилась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Фу Пинъань не выгнала Ажи. Когда они снова двинулись в путь, Ажи тихо села на краю. После долгого молчания Фу Пинъань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тобой все в порядке? Я слышала, что ты получила 20 ударов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просто ужасно, ведь её кома не имела никакого отношения к 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я слышала, что Вы спрашивали обо мне, и после этого мне дали хорошее лекарство, — прошептала 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причинно-следственную связь даже Фу Пинъань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волновалась за неё, с Ажи должны были обращаться более 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Пинъань такая милая: Сяо Пинъань, я ухожу на занятия, но приду навестить тебя вечером. Если не знаешь, как действовать, зайди в магазин и осмотрись. Подарка, который я тебе сделал, должно хватить на покупку чего-нибудь в магазине]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Собеседнику нужно было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узнала кое-что новое о "Малышка Пинъань такая милая", но в то же время это снова заставило её задуматься о своей собственной неграмотности.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действительно хочет научиться читать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девочка вспомнила, что Ажи здесь. Она быстро подняла голову и взглянула на Ажи, на что та безразлично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Вашему Высочеству угодно, Вы можете поделиться любыми заботами со своей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уставилась на неё: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 была явно ошеломлена, и выражение её лица на мгновение стало пустым. Очевидно, служанка не ожидала, что проблема Фу Пинъань заключалась в этом, но она быстро сдержала свои эмоции и с сожалением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Прошу прощения, но эта служанка неграмотна.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вздохнула. Судя по всему, у неё не было никакой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печально посмотрела на незнакомую панель перед собой и подумала про себя: как ей научиться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голос Ажи: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Ваше Высочество не обратится за помощью к Бо Чанши? Бо Чанши училась на пяти телегах1, так что она наверняка умеет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подняла глаза и уставилась на Ажи. Через какое-то время она взволнованно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значит "учиться на пяти телегах"?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[Бессонница изо дня в день: ... Пффф]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была немного удивлена. Она ещё помнила "Бессонница изо дня в день". В ночь перед отъездом из Линьтина она решила, что "Бессонница изо дня в день" - это тот же человек, что и "Преклонись передо мной самонадеянно". Но после долгого общения оказалось, что это не так. Фу Пинъань тогда подумала, что, как и "Пользователь 92339", она больше никогда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на эфир заходили другие участники, ей казалось, что они смеются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была немного смущена, поэтому она просто притворилась, что ничего не заметила. Когда они остановились ночью на отдых, Фу Пинъань вышла из кареты и отправилась на поиски Бо Чанши.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 Чанши не нужно было искать. Она всегда выделялась в толпе. Где бы она не находилась, её можно было увидеть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она сразу разглядела Бо Чанши. Она поила свою лошадь водой. На ней был бордовый халат с узкими рукавами. Ей, должно быть, было немного жарковато. Она закатала рукава, а её волосы были стянуты на макушке одной единственной заколкой.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небе проплыла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[Малышка Пинъань такая милая: Сяо Пинъань, я вернулся, куда ты так подозрительно крадёшься?]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Пинъань подумала про себя: "Я выгляжу подозрительно?"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выпрямила спину и поправила волосы. Ажи заметила это, но не сказала ни слова. Она только посмотрела на неё, а затем на Бо Чанши.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Ажи догадалась, что Фу Пинъань собиралась подойти к Бо Чанши, чтобы попросить научить её читать, но после долгого ожидания она заметила, что Фу Пинъань не торопится предпринимать какие-либо действия. Девочка дважды разворачивалась обратно и снова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Подойди к столу и подай Фу Пинъань ужин, — недовольно сказала Айинг, увидев, что Ажи стоит безучастно, — Что ты делаешь, Ваше Высочество собирается поесть, ты разве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Ажи был наказан, отношения троих служанок изменились. Ажи потеряла статус лидера, а Айинг, очевидно, была амбициозна и время от времени отыгрывалась на 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学富五车 xuéfù wǔchē - буквально переводится как "пять телег богатства учёности", в переносном плане оно означает высокообразованного человека, эрудита - отсылка к тем временам, когда книги писали на бамбуковых и деревянных планках, скреплённых нитями и свёрнутых в свитки, таким образом даже небольшое собрание книг могло занимать целую телегу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http://bllate.org/book/17348/1626883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