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прошло и Фу Пинъань наконец снова увидела 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похудевшей и побелевшей, но на её щеках лежал неестественный румянец. С поднятыми бровями она казалась ещё более великолепной. Фу Пинъань не думала об этих изменениях. Она была просто счастлива снова видеть Ажи и прикрыла глаза. Оглянувшись по сторонам,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Ажи,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 за заботу, Ваше Высочество, — бесстрастно сказала Ажи и залезла в карету, она протянула руку и слегка коснулась затылка Фу Пинъань, затем нахмурилась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тихо. Через некоторое время дверь кареты снова открылась. Появилась Бо Чанши и, извинившись, коснулась затылка Фу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немного смущена; она знала, что у неё на затылке большая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Чанши тоже нахмурилась и уставилась на неё: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хорошо... мне 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она увидела мимолётную реплику, появившуюся из ничего: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Пинъань такая милая: Как же я напугал малышку; это был подарок, ты такая милая; я хотел сделать тебе приятно и не смог удержаться]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Пинъань такая милая: Ты можешь отключить спецэффекты подарков, увы, видимо пока что ты этого не сделала]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опять стало стыдно, она почувствовала себя немного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 Чанши так же заставляло её думать, что она не очень умна. Тонкие брови собеседницы слегка приподнялись, и она сказала с озадаченным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Ваше Высочество едет в карете одна, от этого люди часто чувствуют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поняла её. Как раз когда она собиралась объясниться и сказать, что не хотела доставлять неприятности, она услышала, как Бо Чанши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 Вам нравится Ажи, пусть она остаётся и обслуживает Вас, чтобы Вы не оставались одна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Пинъань едва не сорвались с её губ. Она задумчиво проглотила то, что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именно Ажи пришла навестить её. Видимо они подумали, что она выгнала других служанок, потому что Ажи ей нравилась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Фу Пинъань не выгнала Ажи. Когда они снова двинулись в путь, Ажи тихо села на краю. После долгого молчания Фу Пинъань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тобой все в порядке? Я слышала, что ты получила 20 ударов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просто ужасно, ведь её кома не имела никакого отношения к 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я слышала, что Вы спрашивали обо мне, и после этого мне дали хорошее лекарство, — прошептала 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причинно-следственную связь даже Фу Пинъань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волновалась за неё, с Ажи должны были обращаться более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Пинъань такая милая: Сяо Пинъань, я ухожу на занятия, но приду навестить тебя вечером. Если не знаешь, как действовать, зайди в магазин и осмотрись. Подарка, который я тебе сделал, должно хватить на покупку чего-нибудь в магазине]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Собеседнику нужно было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узнала кое-что новое о "Малышка Пинъань такая милая", но в то же время это снова заставило её задуматься о своей собственной неграмотности.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действительно хочет научиться читать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девочка вспомнила, что Ажи здесь. Она быстро подняла голову и взглянула на Ажи, на что та безразлично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Вашему Высочеству угодно, Вы можете поделиться любыми заботами со своей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уставилась на неё: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 была явно ошеломлена, и выражение её лица на мгновение стало пустым. Очевидно, служанка не ожидала, что проблема Фу Пинъань заключалась в этом, но она быстро сдержала свои эмоции и с сожалением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Прошу прощения, но эта служанка неграмотна.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вздохнула. Судя по всему, у неё не было никакой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печально посмотрела на незнакомую панель перед собой и подумала про себя: как ей научиться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голос Ажи: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Ваше Высочество не обратится за помощью к Бо Чанши? Бо Чанши училась на пяти телегах1, так что она наверняка умеет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подняла глаза и уставилась на Ажи. Через какое-то время она взволнованно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значит "учиться на пяти телегах"?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[Бессонница изо дня в день: ... Пффф]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была немного удивлена. Она ещё помнила "Бессонница изо дня в день". В ночь перед отъездом из Линьтина она решила, что "Бессонница изо дня в день" - это тот же человек, что и "Преклонись передо мной самонадеянно". Но после долгого общения оказалось, что это не так. Фу Пинъань тогда подумала, что, как и "Пользователь 92339", она больше никогда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на эфир заходили другие участники, ей казалось, что они смеются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была немного смущена, поэтому она просто притворилась, что ничего не заметила. Когда они остановились ночью на отдых, Фу Пинъань вышла из кареты и отправилась на поиски Бо Чанши.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 Чанши не нужно было искать. Она всегда выделялась в толпе. Где бы она не находилась, её можно было увидеть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она сразу разглядела Бо Чанши. Она поила свою лошадь водой. На ней был бордовый халат с узкими рукавами. Ей, должно быть, было немного жарковато. Она закатала рукава, а её волосы были стянуты на макушке одной единственной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проплыла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Пинъань такая милая: Сяо Пинъань, я вернулся, куда ты так подозрительно крадёшься?]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подумала про себя: "Я выгляжу подозрительно?"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выпрямила спину и поправила волосы. Ажи заметила это, но не сказала ни слова. Она только посмотрела на неё, а затем на Бо Чанши.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 догадалась, что Фу Пинъань собиралась подойти к Бо Чанши, чтобы попросить научить её читать, но после долгого ожидания она заметила, что Фу Пинъань не торопится предпринимать какие-либо действия. Девочка дважды разворачивалась обратно и снова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Подойди к столу и подай Фу Пинъань ужин, — недовольно сказала Айинг, увидев, что Ажи стоит безучастно, — Что ты делаешь, Ваше Высочество собирается поесть, ты разве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Ажи был наказан, отношения троих служанок изменились. Ажи потеряла статус лидера, а Айинг, очевидно, была амбициозна и время от времени отыгрывалась на 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学富五车 xuéfù wǔchē - буквально переводится как "пять телег богатства учёности", в переносном плане оно означает высокообразованного человека, эрудита - отсылка к тем временам, когда книги писали на бамбуковых и деревянных планках, скреплённых нитями и свёрнутых в свитки, таким образом даже небольшое собрание книг могло занимать целую телегу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http://bllate.org/book/17348/1626883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