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девочка и хотела, Бо Чанши в итоге повезла её с собой. Сначала она не знала, что сказать, но, к счастью, кое-кто подсказал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[Бессонница изо дня в день: Просто поблагодари её за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Чанши, спасибо тебе за кроликов... — сказала Фу Пинъань.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Чанши была намного выше девочки. Обычно, стоя на земле, она могла касаться Бо Чанши только за талию. Сейчас, сидя на лошади, Бо Чанши возвышалась над ней, как гора, заслоняя даже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голос девочки мало чем отличался от мяуканья котенка, и её слова быстро растворились в дуновении ветра, обдувавшего её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не было другого выбора, кроме как повысить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Чанши! Спасибо, что убили не моих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Чанши сказала только “гм”.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Пинъань надулась, подумав, что идея “Бессонница изо дня в день” была действительно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“Бессоница изо дня в день” тоже немного смутилась и послала сообщение: [Бессоница изо дня в день: Какого чёрта? У этого человека какое-то чувства превосходства или неполноценность? Ты собираешься стать императрицей, она слишком груба с тобой, когда станешь императрицей, ты должна будешь преподать ей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Пинъань тихо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 время Бо Чанши, казалось, вдруг вспомнила о вопросах превосходства и неполноценности и внезапно произнесла: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моём ранге, Ваше Высочество поблагодарили министра и заставили меня запаниковать.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Пинъань пробормотала: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ещё не знаю,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[Бессонница изо дня в день: Я тоже не знаю,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Пинъань промолчала. Этот человек далеко не так надёжен, как “Малышка Пинъань такая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делает “Малышка Пинъань такая милая”? Почему он так долго не приходит?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больше не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другой стороны, что такое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появления этой системы прямых трансляций в голове Фу Пинъань роилось множество вопросов. Чем больше этих вопросов накапливалось, тем больше они переполняли корзину, так что Фу Пинъань даже не могла их все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что лучший способ решить эту проблему -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она снова собралась с духом, повысила голос и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Чанши хорошо охотится?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Чанши заговорила не сразу, дорога была неровной, она заставила лошадь немного проехать вперёд, а затем повернуть: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всё ещё хотите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тот ответ, которого ждала Фу Пинъань.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 Высочество всё ещё голодны, я могу поохотиться на кого-нибудь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Пинъань смутилась: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Кролики очень милые, но… Это не значит, что я не буду их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[Бессонница изо дня в день: Пффф]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Чанъань: Я умираю от смеха; кролики такие милые, но очень аппетитные,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Пинъань фыркнула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ушёл, лжец.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она обращалась к “Бессонница изо дня в день”, но ей ответила Бо Чанши: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сказали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Пинъань, испытывая угрызения совести, повысила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поем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кролика так просто не поймаешь. На следующий день Фу Пинъань перекусила, но не кроликом, а рыбой на гриле, тонкой, с красной чешуей. Она размером всего с ладонь, шипы с неё удаляются, смазываются имбирным соком и посыпаются солью, а для устранения рыбного запаха добавляется слива.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Айинг принесла её, она с завистью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слива, должно быть, из личной коллекции Бо Чанши. Пахнет она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Пинъань подумала, что слива была на вкус солоноватая с кислинкой. Съев миску желтого риса, она наелась и почувствовала сонливость. Днём она не ездила верхом, и девочку перенесли в карету, чтобы она поспала.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проснувшись после полноценного сна, Фу Пинъань пожалела об этом. Разве её планом было не сблизиться с Бо Чанши?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голову с выражением раскаяния на лице и увидела, что Ажи сидит и смотрит на неё. Служанка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хотите ли попить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Пинъань приподняла занавеску кареты и увидела, что за окном больше не видно дикой природы. Она с любопытством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прибыли в Аньи, это самый большой город на нашем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Пинъань с любопытством выглянула наружу. Они должны были въехать в город, но на дороге не было пешеходов. Двери домов также были закрыты, и многие из них выглядели ветхими и непохожими на жилые.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выглядит оживлённым, — прокомментировала Фу Пинъань.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утренний рынок закрывается, на улицах, естественно, не так много людей. Это нормально, — сказала 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Пинъань всё равно показалось странным, что даже в Линьтине в будние дни оживлённее, чем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город был намного больше, чем Линьтин. Проехав немного, она увидела, что вид за окном снова изменился. Дорожное покрытие стало гладким и перестало быть ухабистым. Дома по обеим сторонам были сделаны не из лесса, а из белоснежного камня. На внешней стене уже почти сгустились сумерки, и золотистый свет заката падал на белую стену, отражая тени их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остановилась перед воротами какого-то дома. Они были широко открыты, и перед ними стояла группа людей. Когда Фу Пинъань вышла из кареты, все они преклонили колени и отдали ей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Пинъань держалась за Ажи. В этот момент она неосознанно сжала руку служанки и та прошептала: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официальная резиденция округа Аньи. Мы останемся здесь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Пинъань кивнула. Внезапно вспыхнула вспышка света и девочка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Чанши будет жить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Пинъань обрадовалась; добравшись до своей комнаты, она стала расспрашивать, где будет жить Бо Чанши, и узнала, что её комната по соседству. Она немедленно пошла стучаться в дверь, Бо Чанши открыла ей, посмотрев на неё сверху вниз, и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Вашим Высочеством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Энтузиазм Фу Пинъань поостыл, она посмотрела на Бо Чанши и внезапно почувствовала, что слушать “Бессонница изо дня в день” было действительно плохой идеей. Как ей сблизиться с Бо Чанши? Она даже не знает, как зовут Бо Чанши.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нервно сглотнула слюну и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Чанши впустила её. Фу Пинъань, войдя, закрыла дверь и отвесила глубокий поклон. Она научилась оказывать честь, когда была ребенком, и теперь повторила выученное действие, немного старомодное, но вполне стандартное.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 Чанши немедленно повернулась и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всё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прошу Бо Чанши научить меня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http://bllate.org/book/17348/1626885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