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Эксклюзивный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с жалостью посмотрел на нашу семью, увлечённую сигаретами,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вы хотите сказать, что все деньги, которые вы у меня заняли, ушли на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мистер Кан,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который, как сильный человек, сдерживал меня, при словах Кан Хён Мана превратился в лягушку перед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как ты собираешься вернуть 200 миллионов вон, которые ты мне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закатил глаза и подтолкнул меня вперед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почему бы тебе не поговорить об этом с нашей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 Кан, вы знаете, наша дочь - машина для зарабатывания денег с ее невероятными навыками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она выглядит очаровательно, как и я. Йерин, ты должна отплатить за то, что родилась красивой благодаря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Мам, как ты можешь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моя привязанность к родителям уже давно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«...Мы - семья. Вы - мои родители, которые родили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прошлой жизни семья была тем, чего я отчаянно желал, даже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люди, называющие себя родителями,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мне на глаза, но я сдержала их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была связана с родителями узами семьи, я не могла от них отделиться.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печально, но реальность такова, что сначала я должна была придумать, как справиться с этим долгом в 200 миллионов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сможем его выплатить, кто знает, что этот бандит может сделать с ребенком моих родителей, то 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прямо в глаза Кан Хён Ману, стараясь казаться как можно более надежной,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подрабатываю на двух работах. Если вы дадите мне немного времени... я когда-нибудь все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что сможешь выплатить 200 миллионов вон, работая на полставки? Ты планируешь работать на полставки до конца своих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прищелкнул языком и, посмотрев мимо меня на родителей,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серьезно ожидаете, что ваша дочь возьмет на себя всю ответственность, а вы ничего не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видите ли, просто в условиях плохой экономики было трудно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не говорил тебе, что найду тебе место на фабрике?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очень хорошо отношусь к ручному труду, поэтому работа на фабрике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я женщина, поэтому работа на фабрике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Жалкие букашки.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с презрением посмотрел на моих родителей и закурил еще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подняла руку и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не могли бы вы просто познакомить меня с работой на фабрике?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будешь работать на фабрике, то как же твоя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брошу школу. Я всегда могу получить аттестат об окончании школы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глубоко выдохнул, выражение его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полностью поддерживаю свою дочь, которая хочет работать на фабрике! В этой стране образование не так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одним словом заставил отца замолчать, затем стряхнул пепел в поднос и снова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понимаю, к чему ты клонишь, но фабрика не подходит для такой несовершеннолетней,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думал порекомендовать тебе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Безразличный и холодный взгляд Кан Хён Мана пробежался по моему лицу, заставив меня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я никогда не видел такой красивой девушки, как ты. Поэтому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расточительство - позволить человеку с твоей внешностью вести обычную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потянулся в передний карман своего костюма и достал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примерно догадалась, какую работу он собирается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работу гангстер может предложить молодой симпатичной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продать меня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отчаянно я ни нуждалась в деньгах, я не стала бы унижаться, чтобы заработать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решительно отказаться от его предложения еще до того, как он успеет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стать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Мистер, я никогда не буду работать в борделе... Простите?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прозвучавшие из уст Кан Хён Мана, были совершенно неожиданными.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Айдол? Почему вдруг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в замешательстве, Кан Хён Ман нахмурился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Бордель? Неужели ты думала, что мы такие отбросы, которые продают несовершеннолетних в подобные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 Но почему вы вдруг предлагаете мне стать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Сначала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Кан Хён Ман достал из кармана своего костюма небольшую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ее и медленно изучила.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[Братство Планирования]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Кан Хён Ман].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ужасное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«Братство Планирования» - это какое-то временное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имя написано под словом «президент». Значит, этот человек -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недоуменное выражение лица, Кан Хён Ман продолжил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новое перспективное предприятие нашей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похоже, что это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мой друг работал менеджером по работе с айдолами, поэтому я немного знала об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развлечений пронизан сложными, устоявшимися интересами, поэтому новой компании очень сложно пробиться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люди - гангстеры. Сейчас уже не 90-е. На гангстеров, управляющих агентством, люди смотрят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Хён Мана слегка сморщилось, показывая, что он уже в курсе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права, в этой сфере сложно утвердиться. К тому же мы не можем набирать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Кан Хён Ман говорил, а я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не только босс Кан Хён Ман. Остальные головорезы - нет, сотрудники - вокруг него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грубого внешнего вида, их тела были слишком крупными, а выражения лиц -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лысыми, а у других на лице были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захочет работать в таком агентстве?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им не угрожают, ни один стажер не захочет присоединиться 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проблема заключалась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я хочу, чтобы ты присоединилась к нашему агентству.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угроза... именно то, с чем я столкнулась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Э-э-э... А, сэр,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придумать, как естественным образом отказаться от предложения Кан Хён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мое новое тело очень красивое. Если я и думала о том, чтобы зарабатывать деньги в индустрии развлечений, то на это должна была быть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айдолом - это не то, что может произойти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айдолом, нужно проработать как минимум несколько лет в качестве стажера. И вся поддержка, которую ты получаешь от компании в период стажировки, становится долгом, который потом приходится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подходило для таких, как я, которым нужно было зарабатывать деньги сразу,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давайте объясним это так и откажемся».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как будто знал, о чем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знаю, о чем ты думаешь.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постучал сигаретой по пепельнице, затем достал смартфон и показал мне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же посмотрела на экран. Это была реклама телевизионной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Академия 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ты уже знаешь,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Академия Айдола», широко известная как MАА, была сенсационной программой прослушивания на выживание девичьих групп, о которой слышала даже я, не особо интересовавшаяся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100 участниц выбирают 6,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6 дебютанток обрели славу, но и многие из тех, кто не прошел, были необычайно талантливы, что заставляло зрителей затаив дыхание следить за MАA, чтобы узнать, кто же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рейтинг зрителей MАA превысил 8% в финальном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Кан Хён Ману было обсуждать такую хитовую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вызвала большой интерес еще на стадии производства, в ней участвовали десятки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новой и неслыханной компании, как «Братство Планирования», обычно не было шанса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вскоре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Директор одной из компаний-спонсоров - мой старый знакомый. Когда он узнал, что я открываю агентство, он пообещал, что обеспечит нам место,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использовал свои личные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попробовать? Это определенно будет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100 конкурсантов будут выбраны 6. Даже если по счастливой случайности я попаду в эту группу, я сразу же дебютирую в качестве главного айдола. Даже если я не попаду туда, я получу достаточное признание зрителей, которое поможет мне в будущем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хочет стать айдолом, лучшего шанса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айдола мне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говорила, по разным причинам карьера в индустрии развлечений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появилась новая возможность с « Моей Академией Айдола», этого было недостаточно, чтобы изменить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отказаться от предложения Кан Хён Мана,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Господин, я действительно не думаю, что быть айдолом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Подожди, Сан-гу, принеси это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Хён Ман взял у одного из своих приближенных лист бумаги и протянул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эксклюзивный контракт с агентством Братство Планирования. Взгляни на него,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Эксклюзивный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было в этом контракте, что я должна была принять решение после его просмотра?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наклонила голову и взяла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родители, заинтересовавшись содержанием, тоже подошли ко мне, чтобы прочитать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кажется, это обычное дело...?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изучил его, размышляя, нет ли там каких-нибудь скрытых пунктов, но контракт оказался обычным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мои глаза добрались до последней части договора...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