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Окно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вошла в комнату караоке с монетоприемником, я вставила 2000 вон и выбрала четыре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я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начнем с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[Rumble and You — Rumble Piranha]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выбрала песню, которую любила петь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♩♩♪♬-.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я скучаю по тебе…~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мягкого фортепианного вступления начались спокойные вокальные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♪♬♪♬-!!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постепенно набирала обороты, приближаясь к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всё в поря↗↗↗дке, любовь — это↘↗!!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(Стрелки обозначают изменение высоты тона.)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Серенада, от которой сердце замирало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Фух,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песню, я вытерла пот с шеи и с некоторым ожиданием взглянула на экран с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[Ба-ба-бам! 42 балла! Немного разочаровывает, не так 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…Из пятидесяти баллов, да? ─ пробормотала я, не желая принимать реальность, и тут же выбрала следующую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[re: World Met Again from Zero — Girl’s World]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Хитовый трек женской группы, которая в своё время покорила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♪♪♪♬-! ♪♪♬♬-!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хочу сказать тебе~ об этих грустных временах~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началась с яркого, бодрого вступления.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тебя↗ Такой, какая ты есть~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Заканчивая песню запоминающимся припевом, от которого так и хотелось пританцовывать плечами, я вновь проверила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[Ба-ба-бам! 51 балл! Неплохо! Может, ты и не великий певец, но не сдавайся!]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небольшой прогресс внушал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я всё-таки ещё развиваюсь?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Зацепившись за эту мысль, я решила спеть третью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также решила записать своё пение на смартфон, чтобы послушать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моя следующая песня…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[«Тебе это не нравится?» — Юн Чон-Бог]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классика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проще, с низким тоном, так что я должна справиться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пела её практически каждый раз, когда ходила в караоке, так что чувствовала себя довольно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это не нрави↗↗ся, потому что ты любишь меня↗↗↗, когда любовь начинается~~↗↗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вложила всю душу в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своей жизни я так глубоко не погружалась в мелодию и ритм. Казалось, будто вся моя жизнь велась только ради того, чтобы исполнить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[Ба-ба-ба-бам! 37 баллов! Ты ведь не собираешься стать певицей, верно? Очнись от своей мечты!]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обе мои жизни я получила результат ниже сорока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Это… всегда было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дрожащими от шока руками я взяла телефон и включила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заиграла…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не↗↗↗ знаешь~~ насколько прекра~~сна~ ты↗↗↗↗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«Звучит, как крик босса банды ТунГX?»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 голос, напоминающий мне одного известного гангстера.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весь масштаб своей «харизматичности» через запись, я тяжело вздохнула и отбросила телефон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я вообще надеялась? Я же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причина, по которой я отказалась от карьеры в индустрии развлечений, несмотря на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не умею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всё-таки, мне кажется, что в прошлой жизни я не была настолько плоха».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вокальные способности моего нового тела, Ха Йерин, были не просто плохими, а откровенно разрушительными.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умея выразительно передавать эмоции через актёрскую игру, я отказалась от карьеры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пением о карьере айдола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бы сейчас ни было модно становиться айдолами без вокальных данных, всему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навыками, даже если я прославлюсь благодаря своей внешности, достаточно спеть хоть строчку — и я утону в лавине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первого эфира шоу «Моя Академия Айдола» оставалось совсем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хочу хотя бы произвести нормальное впечатление, я должна хоть немного подтянуть свои навыки к моменту появления на сцене. Но с тем, что я могу сейчас, я рискую стать посмешищем на национальном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смириться с позором?»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эта мысль проскользнула в голове, но затем я вспомнила о долге моей семьи в 200 миллионов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называй меня боссом. Теперь ты часть нашей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Кан Хён Мана. Нет, они звучали, как последние слова самого Кан Хён Мана, что эхом отдавались в моем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«Семья. Он назвал нас семьей».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прошлой и нынешней жизни не было никого, кого я могла бы назвать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«семья» не отпускало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в комнате караоке, с последней песней на очереди...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первая цель — хорошо выступить на предстоящем шоу, даже если мне не удастся попасть в дебютную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сделать что-то с вокальными данными, напоминающими босса банды, в столь короткий срок было практически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колеблясь лишь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Окно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произнесла фразу, которую можно встретить только в веб-романах.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Полупрозрачное окно, видимое только мне, мгновенно появилось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 о своей способности видеть Окно Статуса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поняла, что была реинкарнирована, я в шутку произнесла: «Окно Статуса», – и оно действительно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довольно много времени, и теперь я решила изучить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Ха Йерин]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[Черты: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[Подробные физические характеристики]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[Подробные интеллектуальные характеристики]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[Подробные характеристики искусства]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[Доступные очки характеристик: 95]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примера, вот как выглядит раздел с физическими характеристиками: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[Подробные физические характеристики]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(Сила рук: 71)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(Сила корпуса: 70)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(Сила нижней части тела: 67)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(Динамическое зрение: 78)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(Гибкость: 87)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(Выносливость: 93)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максимум характеристик – 100, а учитывая, что средний уровень – 50, мои физические способности были довольно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из-за того, что я слишком много работала на подработках?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согнула руку и сделала вид, будто позирую, напрягая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выглядели тонкими, но под кожей явно ощущались твердые мышцы. На животе, если приглядеться, можно было даже нащупать легкий рельеф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воспользовалась отражением в кафельной плитке комнаты караоке, чтобы еще раз осмотреть свою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рост – 172 сантиметра. Для девушки это довольно высокий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Пропорции тела, конечно, отличные. Несмотря на все тяготы, кожа оставалась удивительно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уже упоминала, мое тело – это стройный, подтянутый тип: тонкая талия, длинные конечности. А что касается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Ого, кажется, она снова подросла, ─ тихо пробормотала я, тронув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что надо: где надо – изящно изгибается, где нужно – округляется.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настоящая изюминка – это, конечно,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сама богиня обратила на меня внимание и, с вдохновением творца, вылепила черты лица, которые идеально смотрелись в любом ракурсе.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Так, с телом всё отлично. Проблема в моих характеристиках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вздохнула и открыла соответствующий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[Подробные характеристики искусства]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(Внешность: 100+)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(Пение: 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(Актёрское мастерство: 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(Танцы: 67)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бросалось в глаза, – это показатель внешности. Конечно, не совсем понятно, почему внешность отнесли к характеристикам искусства, но результат оправдывал ожидания. А вот остальные показатели…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внешности с показателем 100, если пение – 12, а актёрское мастерство – 18?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такими показателями мне явно не стать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моим врождённым характеристикам, карьера звезды – не более чем недостижимая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[Оставшиеся очки характеристик: 95]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всё ещё оставались очки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я ни разу не использовала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я получала по 5 очков, и за 19 лет накопила 95.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теперь дилемма».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изначально я собиралась вложить эти очки в интеллект, чтобы было легче поступить в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я пошла в старшую школу, финансовое положение семьи настолько ухудшилось, что времени на учёбу просто не осталось. В итоге я решила, что прокачка характеристик не решит всех проблем, и забросила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год я снова подумывала вложить их в интеллект, чтобы сделать последний рывок перед экзаменами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решила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раздумий я решила распределить очки в раздел искусства, а не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означало, что я, скорее всего, отстану в учёбе и не смогу поступить в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чём вообще смысл хорошего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 в престижный колледж не изменит жизнь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придётся пережить четыре года интенсивной учёбы, а потом – долгие и изнурительные поиски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с мамой будут цепляться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днём, ночные подработки, чтобы накопить на обучение, а потом возвращение домой к горе неотложных бытовых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об этом меня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если рискнуть, у меня может быть шанс добиться успеха как айдол, используя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использую оставшиеся очки характеристик, чтобы подтянуть свои слабые стороны в искусстве».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только те айдолы, которые способны погасить долг в 200 миллионов вон и накопить стартовый капитал, могут считаться успешными.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уже смогу решить, продолжать ли карьеру айдола или выбрать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утвердившись в своём решении, я подвела палец к суб-характеристике в разделе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конечной точкой моего движения стала жалкая характеристика пения – всего 12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самый момент, когда мой палец почти коснулся экрана...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Постой-ка.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упал на характеристику чуть ниже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показатель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никогда особо на это не обращала внимания, но мой показатель танцев, оказывается, довольно высокий?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результатом в 67 очков он не был выдающимся, но всё же оказался довольно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игнорировать необходимость вложить очки в ужасный показатель пения, равный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танцевальные способности лучше, чем я ожидала, я задумалась о распределении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поискала в своём смартфоне последние тренды в мире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решение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обдумывания я распределила оставшиеся очки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Нажать,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 действительно повышала свои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это, я не почувствовала никаких физических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ничего не изменилось?»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чувством тревоги я взяла микрофон для последней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я почувствовала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http://bllate.org/book/17349/1626934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