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бронзовом зеркале, покрытом с тыльной стороны цветной глазурью, — там, где застыли утки-мандаринки с цветами в клювах, — отражалось хрупкое, нежное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напудрен и нарумянен, в свадебном венце с фениксами и алом одеянии, расшитом облаками, — облачён как подобает к брачному обряду.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Фан-гэ, ты выходишь замуж и входишь в дом семьи Сяо. Помни: будь добродетелен и кроток, всем сердцем служи своему мужу. Не запятнай доброго имени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Мачеха, стоявшая подле, говорила это, пристально вглядываясь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Редкостный красавец. Весь в родную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она столь хороша собой, разве положил бы на неё глаз сам Су Шаншу — человек, в двадцать лет уже сдавший провинциальные экзамены, человек, обладающий безграничными перспективами? Разве взял бы он её в жёны?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бедняжка счастья не вынесла. Порода есть порода.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дракона родится дракон, от червя — червь. Что проку в красивой оболочки?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 опустил глаза, длинные ресницы трепетали, словно крылья ночного мотылька на шёлковом абажуре.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плыли праздничные, шумные звуки свадебной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взяла его руку и принялась ощупывать.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 с семьёй генерала Сяо была устроена второпях. Едва получив весть, отец приказал Су Фану бросить грубую работу — стирку, шитьё, штопку. Велел вывести мозоли с пальцев, каждый день втирать отбеливающую мазь и надевать перчатки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в день свадьбы у жениха из дома Су окажутся грубые, чёрные руки — это ляжет пятном на его собственную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руки Су Фана и прежде не были огрубевшими — снежно-белые, быть может, оттого что ему лишь восемнадцать, а быть может — от природной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ухода они стали будто точеными, да и весь он будто выточенный из кости и нефрита — тонкий, чистый, совершенный.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совершенно походил на изысканный, красиво упакованный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накинули красное покрывало, руки под расшитыми рукавами свадебного наряда сжались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 двигался, точно марионетка на нитях.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 руки вывели из дома, усадили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Приставленная к нему в последний момент старуха заметила, как легка и тороплива его поступь, и едва поспевала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подивилась: другие юноши-женихи тянут до последнего, плачут и медлят. А этот словно и рад поскорее уйти. И за кого? Не в хорошую же семью — к генералу Сяо, что впал в немилость у государя. Того и гляди, весь дом попадёт в опалу, тогда уж всем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Били барабаны, гремели гонги, горели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неба наливался оранжево-лиловым светом от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паланкин дома Су замер перед высокими, окованными золотом алыми вратами усадьбы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палочки истлела, за ней другая… Благоприятный час, назначенный для церемонии, близился к концу, но за воротами не было ни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Встревоженная сваха уже хотела отправить человека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ворота распахнулись, и наружу повалил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успела выдохнуть с облегчением, как увидела: идёт не жених, а его старший брат, Сяо Минпань, генерал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Минпаню было тридцать восемь лет. Черты лица у него были крупные и мужественные: густые брови, ясный взгляд, высокий лоб, нос с горбинкой. И телосложения тот был такого, что сразу видать военный — высок, широк в плечах. Вся стать его дышала спокойной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он уверенным, твёрдым шагом, но лицо его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невесту пока в боковой зал, — распорядился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свахи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Что же это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Сяо Минпань обнаружил, что брат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Искали повсюду, пока не поймали его слугу. Тот, заикаясь, признался: молодого господина подбили приятели-бездельники. Они высмеяли его: дескать, дом Су подсунул им фальшивку, юнца низкого происхождения. Второй господин вспылил и —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Минпань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это такое? Всякому легкомыслию есть предел!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Свадьбу устроили хоть и второпях, но всё честь по чести: обе стороны провели смотрины, и все три письма, и шесть положенных обрядов¹ — всё справили честь по чести, без единого упущения.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лично устроил брату встречу с Фан-гэ, и мальчишка вернулся весь красный, полностью согласный на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обряда трех поклонов оставались считаные мгновения — и на тебе! Сбежал, щенок!!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Поймать мерзавца быстро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невесту не оставишь стоять перед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 Минпань, стиснув зубы, сам, без утайки, объяснил, какая вышла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всё ещё сидела под алым покрывалом. Ни облака, ни драконы с фениксами, ни золотые кисти — ничто не шевелилось. Виден был лишь чуть заострённый, изящный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накидка с плотной, многослойной вышивкой казалась твёрдой и холодной, словно не свадебный наряд, а боевые доспехи весом в десять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устроителей этого брака, Сяо Минпань, разумеется, прежде встречался с Су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же взгляде он удовлетворённо хмыкнул про себя. Перед такой красотой и его ветреный брат не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Видясь позже, уже во время приготовлений, он ещё не раз отмечал: всякий раз Фан-гэ почтительно подавал чай, был безупречно учтив, тих и сдержан. Он был совершенно доволен будущей младшей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брат сбежал, и свадьба сорвалась.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Фану не быть его невесткой, и Сяо Минпань искренне об этом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глубоким раскаянием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Фан-гэ, я плохо воспитал брата, нет мне перед тобой оправдания. Не тревожься, вина целиком на доме Сяо, я возмещу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вымолвил Су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слёзы закапали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Минпань выругался про себя, весь оцепенев, не зная,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именно то, чего он больше всего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 глубоко вздохнул и сорвал с себя красное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своё маленькое, тонкое лицо и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хоть Сяо Минпань понимал всю неуместность этого, на мгновение он застыл, поражённый красотой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отослать меня обратно?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безвыходном положении Су Фан вдруг проявил упорство — как тростник, что гнётся, но не 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Сяо, — проговорил он сквозь слёзы, — вы разве не к смерти меня приговариваете? Уж раз я пришёл, я должен сегодня выйти замуж. Все равно за кого из рода Сяо. Не за вашего брата, так за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Минпань, чьё хладнокровие перед лицом опасности вошло в легенду, на сей раз не выдержал. Он резко одёрнул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вздор! Да разве ж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 резко развернулся и бросился прочь из комнаты — прямо к колодцу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 Минпань успел подхватить его в последний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высок и силён, что держать этого юношу было всё равно что огромному тигру — крольчонка: поднял одной рукой, и всё. Но Су Фан отчаянно бился у него в руках и 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меня держите? Дайте мне умереть! Лучше смерть, чем вернуться. Не выйдет сегодня умереть — завтра попробую снова. Вы не сможете стеречь меня без сна и отдыха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парадном зале гости уже начали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начинают церемонию?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музыка тянулась так долго, что даже музыканты уже, казалось,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жених сбежал, — обронил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Благополучные свадьбы все на одно лицо, а побег жениха — редкость, которую не пропустишь.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одним столом сидели военные.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на подбор — грубые, прямолинейные вояки — радовались чужой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Наш-то Сяо человек чести, если слово дал, то слово держит. И за что ему такой беспутный брат? Вечно дерётся да скандалит, то и дело в беду лезет. Пороли мало, сразу видно. Будь он моим братом, уж я бы ему всыпал! Как говорится, бей своих, чтобы чужие боялись!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 самого начала говорил: нечего якшаться с чванливыми учёными-чинушами. Ходят вечно нос задравши. Вот и Небо против этого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говорят, юноша из дома Су на диво хорош собой: нежный, как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наш Сяо сам-то не женится до сих пор? В чём дело? Может, в родных краях осталась та, кого он забыть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он ведь тоже без жены. Брат сбежал — так старшему бы и… Пф-ф-ф!!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насмешник не успел — прыснул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разом, ошарашенно, повернули головы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неожиданно грянула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ярком, трепещущем свете свечей из боковых проходов, держась за красную шёлковую ленту с алым же цветком посередине, сплетенным из той самой красной шелковой ленты, вышли бок о бок жених и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подобающий свадебный наряд не было, и Сяо Минпань облачился в свои парадные доспехи Мингуан.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Вёл он юношу под руку твёрдым, широким шагом, с лицом безмятежным и взглядом, исполненным решимости. Уж если решение принято —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и был с самого начала женихом на этой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пир завершился до наступления ночного запрета².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Фан, омытый и с ещё влажными после мытья волосами, ждал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Поклоны предкам и Небу с Землёй совершены.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Свадебное вино из двух половин тыквы-горлянки выпито.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 волос жениха и невесты связаны в один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лишь послезавтра пойти с Сяо Минпанем в управу подать брачный договор, и он станет законной, полноправной старшей госпожой дома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протяжно скрипнула: кто-то толкнул её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сапоги застучали по полу — гулко и звонко.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Сяо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 мгновенно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Теперь это его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Сяо Минпань — его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весь последний год он готовился почитать Сяо Минпаня именно как старшего господина, своего деверя, и сразу перестроиться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навстречу, но тот уже стоял рядом, отбрасывая огромную тень, и смотрел на него сверху вниз с невероятной, давящей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 с детства слышал рассказы о подвигах Сяо Минпаня, знал, что он — прославленный генерал, способный поднять целый треножник одной рукой. Говорили, что его любимое копьё из холодной стали весит шестьдесят-семьдесят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 такой лёгкостью управляется с тяжёлым оружием, не может не внушать величия и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Су Фану стало по-настоящему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посмел угрожать Сяо Минпаню?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Фан-гэ, ты устал? — спросил сухо и неловко Сяо Минпань, от которого пахло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опустился на краешек кровати, стараясь занять как можно меньше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Минпань ещё не понял, что происходит, а юноша уже опустился на колени, чтобы снять с него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Минпань испуганно схватил его за локоть и буквально втянул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суровое лицо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переодевшись в спальное платье, он вновь приблизился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что сильно пьян, он бросил: «Давай спать», — и рухнул лицом вниз, отчаянно изображая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сердце его колотилось как бешеное, а в душе царила полная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это вышло?..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вышло, что он, сам того не заметив, женился на наречённой своего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Выпросил один день отдыха — а завтра снова на службу, да ещё и догонять…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лечь, он погасил все лампы, кроме свадебных свечей с драконом и фениксом³.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тьма окутала всё, лишь в углу осталось тёплое, алое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рядом с ним что-то зашуршало.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существо перебралось через него — лёгкое, почти невесомое, соскользнуло с кровати, оставив за собой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миг к его губам поднесли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 чаю, мой господин, — голосок робкий и мягкий, но маленькие руки держали чашку на удивление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сделал глоток и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ощутил, как зверёк снова переполз через него обратно. Притих у самой стены, замер на мгновение — и снова поднялся, чтобы через миг вернуться и прикоснуться к его лицу тёплым влажным полотенцем: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Вытру вам лицо, мой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лазил туда и обратно ещё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Подать чай, обтереть тело, зажечь лампу, погасить лампу, помассировать виски, расчесать волосы. Сяо Минпань лежал неподвижно, как скала, а юноша при этом умудрялся быть отчаянно занятым.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и дело спрашивал: «Вам ещё нездоровится, мой господин? Может, где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«Зверёныш, — думал Сяо Минпань, — совсем ещё неопытный, играет в примерную жену, словно в куклы».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потеряв терпение, он повернулся, подхватил юношу и уложил рядом, укрыв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строго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Угомонись.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послушно ответил: «Ох», —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тишины хватило лишь на краткий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Минпань уже выровнял дыхание и собирался заснуть, как вдруг услышал рядом с собой звук — будто кто-то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тёплый, мягкий комочек юноши скользнул прямо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Тихим, но смелым голосом он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спите?.. Мой господин, вы пришли в себя? Мы ведь так и не... не исполнили супружеский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 Это важнейший ритуал традиционной китайской свадьбы, который определял не просто форму, а саму законность брака. Без этих шагов союз считался недействительным, а женщина — не женой, а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² ночного запрета [на передвижение] (кит. 宵禁) — это традиционный ночной запрет на хождение по улицам, который в древнем и средневековом Китае отмечали ударами барабана. После этого сигнала городские ворота и ворота кварталов запирались, и любого, кто появлялся на улице без особого разрешения, задерживала ночная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³ Традиционные свадебные свечи: одна с изображением дракона (символ жениха), другая с изображением феникса (символ невесты). Их зажигают в брачную ночь, и они должны гореть всю ночь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http://bllate.org/book/17350/1632674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