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юное тело — обнажённое, гладкое, гибкое, как ивовый прут, хотя ещё по-мальчишески угловатое, — льнуло к нему с безрассудной, неуклюжей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тонкой, хрупкой шеи исходил сухой, едва уловимый, терпкий аромат — он, казалось, просачивался в самую душу Сяо Минпаня, будоража и смущая.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Минпань, внезапно оробев сердцем, мягко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 него донёсся плач — тихий, почти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— юный супруг, отвернувшись, съежившись весь, плакал уже бог весть сколько времени: подушка под ним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растерялся вновь. Даже чтобы просто положить руку на это хрупкое плечо, ему пришлось собраться с духом — рука стала влажной от волнения. Хрупкие косточки под пальцами казались такими тонкими, что, казалось, сломаются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гнушаетесь мной оттого, что я так юн? — спросил Су Фан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Минпаня вдруг захлестнуло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виноват. Тебе выпала горькая доля — выйти за меня. Я гожусь тебе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тут унижения, — тихо, едва слышно проговорил Су Фан. — Вы великий герой. Я вами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он снова прильнул к груди Сяо Минпаня и, заливаясь краской безмерного стыда,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— прошептал он, замирая от стыда, — молю вас, будьте нежны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Минпань принялся осыпать ласками своё юное сокровище, покорное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касался его — и чувствовал мускулы, твёрдые, как железо, и кожу, грубую и шершавую, будто камень. От его тела исходил особый запах — смесь металла, туши, степного разнотравья и благородного старого сандала… Впоследствии он станет называть его про себя «запахом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голове у него было пусто, и только всё тело пылало жаром; разрозненные мысли вспыхивали, точно звёзды в беспорядочном танце: «Так вот оно какое, мужское тело... надо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Юноши-гэры и мужчины в общем-то схожи 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гэры сложением изящнее и меньше… и способны выносить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знал, что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военном лагере, в простой, лишённой условностей жизни, братья по оружию мылись нагишом в одной реке. Кто-то, бывало, подтрунивал: «Командир, ну и достоинство же у тебя! Распутные гэры от такого без ума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армию в тринадцать, а уже в первых боях воочию узрел, как солдаты и бандиты, подобно злобным духам, бесчестили и грабили простой народ. Он не понимал, какое удовольствие можно находить в том, чтобы губить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 бесконечным терпением он целовал и ласкал юного супруга, пока тот не расслабился, не стал мягким и податливым — словно плод, что наконец дозрел до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юноша отзывался на его ласки, всё равно встревожило Сяо Минпаня.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«Лжёт»,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руки, дрожа, обвивали его шею. Заставляя себя быть храбрым, Су Фан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 хорошо. Я просто… ведь это впервые…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приподнялся, ища губами губы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заметил: юноша, похоже, очень любит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неопытный сперва, он с двух раз выучился отвечать на поцелуй. Язычок его имел вкус белого чая и сладость фруктовых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Поцелуями Су Фан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себе: «Ничего. Такая боль — вполне терпима. Не больнее, чем стирать бельё зимой в ледяной воде. Не больнее, чем за трое суток сшить вручную целый наряд, когда пальцы потом болят так, что не уснуть. Потерплю — и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знал, что жить на свете — значит неизбежно терпеть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 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переходящая в сладкую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разом испытать острую боль, чем долгую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пусть разом, без затяжного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Терпел-терпел он, а потом вдруг напрямик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господин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замер, втянув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его, с его редкостной выдержкой, это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юнец! Ничего не ведает, а говорит такое без стеснения!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покорность способна свести мужчину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— человек благородный и честный…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такое признание какой-нибудь распутник — тот заездил бы юношу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удовлетворился лишь одним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больше, но многолетняя, въевшаяся в кровь привычка к осторожности подсказывала: нельзя продолжать, если позволить себе снова, потом он уже не совладает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юношу в своих объятиях — с пылающими румянцем щеками, в хмельном полузабытьи, — и подумал: и так получилось довольно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покинуть постель, как Су Фан спросил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омылись и легли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и вправду выбился из сил. Прижавшись к стене, уже проваливаясь в сон, он тревожно подумал: «Всего раз… Cмогу ли я понести?»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старался подняться беззвучно. Но юный супруг, точно котёнок, спал очень чутко и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мой господин! — всполошился Су Фан. — Я помогу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заметался,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ни за что на свете не мог бы со спокойным сердцем позволить ребёнку прислуживать себе. Он уговаривал Су Фана поспать ещё, но тот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свадьба завершилась, а ворох последствий ещё предстояло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сказал, что днём ему нужно отлучиться, а к вечеру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закивал, многократно повторяя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ехать с вами? — спросил он. — Нужно ли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полководец Сяо Минпань тогда не уловил подоплёки вопроса. Недолго думая, он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дом, Сяо Минпань сперва направился прямиком в усадьбу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внезапно, и, хотя накануне вечером он действовал по принципу «сперва совершить, потом докладывать» и вопрос о замене жениха уже был решён, но требовалось тщательно переправить все сопутствующие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Су уже отбыл на утреннюю аудиенцию к императору, так что Сяо Мина встретила его супруга, мачеха Су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вздыхала да охала.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 теперь говорить… дело сделано. Так или иначе, император желал видеть, как наши семьи породнятся узами брака. Исход дела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отвечал Сяо Минпань. — Тогда завтра я привезу Фан-гэ нанести вам визит. — Подумав, он строго прибавил: — Прошу вас, ведите себя как обычно и ни в коем случае не вините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лагерь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когда бои на границе утихли, Сяо Минпань, бывший тогда наместником целого военного округа, был отозван в столицу. У него отобрали тигриную бирку — символ командования двухсоттысячной армией, — и перевели на должность командующего дворцовой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 остался тем же, но он уподобился тигру, у которого вырвали клыки и заперли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принял это без возражений, исполняя новые обязанности с неизменным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держать себя в руках. Каждый день он исправно являлся на службу, блюдя порядок, следуя уставу, пребывая в готовности, подобно солдату, спящему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свадебном пиру было немало его братьев-сослуживцев, и сегодня все смотрели на него с плохо скрываемым любопытством, мялись, не решаясь заговорить. При виде невозмутимого, будто ничего и не случилось, Сяо Минпаня — кто бы осмелился лезть с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наглецы везде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соседнего гарнизонного лагеря Ван оказался именно таким. Он любил задирать и лезть в чужие дела. Этот человек обожал учинять склоки. Особенно с тех пор, как положил глаз на одного юного гэра, простолюдина девятнадцати лет из приличной семьи — тот уже был помолвлен. Ван попытался силой заполучить его и уже почти преуспел, но юноша пришёл за защитой к Сяо Минпаню, и тот разрушил планы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злобу и прослышав, что Сяо Минпань по случайности женился на суженном брата, Ван первым явился поглумиться: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это господин Сяо? Каково вам спалось первой брачной ночью? А кто, помнится, всё твердил: не пристало-де старому бесстыднику за юным телом гоняться? Ну и как на вкус восемнадцатилетний гэр? Нежный, поди, — как персик спелый: чуть сожмёшь, а он уже и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ждать от поганого пса, кроме лая, — отрезал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долго сверлил его лицо взглядом, но лицо Сяо Минпаня оставалось непроницаемым. Холодно хмыкнув,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корчишь из себя благородного? Поглядим ещё, как ты на старости лет голову потеряешь от любви — людям на потеху!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«Немыслимо! Не бывать тому», — с уверенностью подумал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 он иных пожилых мужей с молодыми жёнами, где старый муж находился под каблуком у юной супруги — вздорной и мотовитой.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такой, Сяо Минпань? Чтобы какой-то юный гэр сел ему на шею и вертел как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коня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ворота были ближе — он не стал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всё ещё прибирали последствия свадебной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Проходя, он невольно услышал, как двое слуг судачили о Су Фане: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разве не знатная? А у старшего гэра сундуки с приданым почти все пустые, даже до половины не набили.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угрожал с жизнью покончить, лишь бы господин взял его в жёны. Вот ведь хитрец...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прервал их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болтуна осеклись и поспешно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помедлил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император жаловал нам шёлка и атласа, золота и серебра, драгоценностей. Половину отнесите в комнаты моего супруга… — И тут же поправился: — Нет. Снесите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жил в строении под названием «Каменная Обитель».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округлую лунообразную арку,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Подозвал слугу, что мёл неподалёку,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сегодня занимался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уехали, господин вернулась во внутренние покои и с тех пор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не мог бы объяснить как, но шаги Сяо Минпаня он различал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отворится дверь, он уже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мой господин! — радостно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просидеть в тесной комнатке — и даже никакой работой не занять себя! Он едва не задохнулся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он схватил Сяо Минпаня за ладони — и тут же обжёгся их теплом, осознав, что его собственные руки ледяные. Испугавшись, что ледяными руками застудит мужа, он сразу их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Минпань, наоборот,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военным, и тело его дышало жаром — ладони горели, и тепло волнами передавалось Су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не вышел прогуляться?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велели мне оставаться дома... И потом, я здесь человек новый, не ведаю, какие соблюдать правила. Боюсь, как бы не подняли на смех… — голос его делался всё тише, точно он ожидал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ощутил в груди странное, прежде неведомое стеснение — сердце защемило от горечи и нежности, прежде ему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 законный супруг, и этот дом — твой. Родителей моих уже нет, потому тебе не нужно соблюдать никаких строгих уставов. Что пожелаешь, то и делай. Твое слово здесь и есть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вымолвил Су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согласился, но в глазах его по-прежнему читалась растерянность и тихий испуг — словно бы он жил в непрестанной тревоге, не ведая, откуда грядёт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привык, что его жизнь подчинена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вдруг, что отныне никаких правил не будет, — и он попросту не будет знать, как ему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захода солнца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прошёл с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Завидя, что муж расстилает бумагу, Су Фан немедля взялся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написал первую половину брачного договора и протянул ему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Допиши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замер у стола. Прошло немало времени прежде, чем он решился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нежное, как цветочный лепесток, личико залилось краской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 первой встрече мачеха Су Фана говорила, что мальчик обучался дома грамоте. Тогда он ещё обрадовался: «Чудесно! Это ли не образец просвещённости и благородства? Семья потомственного учёного…»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первым на императорском экзамене! — невольно вырвалось у него. — И ты неграмотен?!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Су Фана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писать только своё имя, — сказал он, сгорая от стыда. — И ещё знаю на память два стихотворения. Те самые, что прочитал вам, когда вы меня спрашивали ещё в родительском доме. Я вас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полились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беда!» — мысленно ахнул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заговорил он, — неграмотен — не беда, начнём учиться с нынешнего дня. Я сам лишь в двадцать лет накопил денег и нанял учителя — позже твоего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 уже через полгода службы осознал важность грамоты и стал сам изучать военные трактаты. Но всё же правдой было то, что настоящего наставника он нашёл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договор я заполню сам, а ты только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всё сделал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прочитал Су Фану каждую строку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юноша поставил подпись и приложил палец, смоченный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наконец увидел, как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усердия у Су Фана выступил пот на кончике носа, а знаки всё равно легли немного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ровно и красиво, — сказал Сяо Минпань, покривив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улыбнулся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можно сказать, удалось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с изумлением заметил, что стоит ему заплакать — и Сяо Минпань сразу смягчается. В семье Су на это никто бы и внимания не обратил. Но ему не было стыдно, ни капельки. Почему слёзы не могут быть оружием? Всякий пускает в ход то, чем наделён, чтобы добыть то,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приносило плоды. Пусть он слаб, но в этой слабости — своя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всё уляжется, я подыщу тебе учителя, — пообещал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сами меня учите, — возразил Су Фан. — С моими-то крохами знаний меня, поди, с детворой за один стол посадят.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руки их брачный договор, и лицо его расцвело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такой красивый почерк, — искренне восхитился он. — Будьте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в детстве ничем не отличался от других деревенских ребятишек, не раз за это о нем злословили и унижали сослуживцы из более родовитых семей. Не желая мириться с таким отношением, он вложил титанические усилия в учебу, обучился грамоте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не считал себя таким уж умным и гениальным, так, кое-что знал, да и только. В сущности, он как был, так и остался грубым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устоит перед сияющим и восхищенным взглядом юного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тебя учить, — без колебаний согласился Сяо Минпань.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оставалось много книг, купленных когда-то для брата. Отыскав две начальные книжки с картинками — из тех, что и восьмилетний ребёнок осилит, — он вручил их Су Фану вместе со словарём, наказав за два дня попробовать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Учись понемногу,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засел за служебные бумаги. Потом надлежало ещё упражняться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он, разогретый и распаренный, с приятной ломотой в теле,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тотчас подошёл к нему с книгой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я всё выучил. Проверьте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вновь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Фан, краснея, проговорил текст наизусть, без запинки. И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дрогнуло в груди у Сяо Минпаня. «Пусть Су Фан ещё совсем дитя — но куда послушнее моего беспутного братца», — подумал он. Он погладил его по голове и похвалил за прилежание.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Фан, словно набравшись смелости,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сегодня вечером вы снова разделите со мной супружеское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Минпань потерял дар речи. Он решительно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Видано ли, чтобы юный гэр до такой степени не ведал стыда и сам настойчиво домогался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Фан очарователен, но всё же, всё же… Где же тот обещанный мачехой высокообразованный, благородный юноша из почтенной семьи? На деле же — настоящий упрямец, безграмотный и, ко всему прочему, — охоч до любовных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Воистину его обманом завлекли в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 без малейшего стеснения забрался к Сяо Минпаню на колени, прильнув к его могучей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Минпань, как ни крути, уже немолод. Ему скоро сорок, и, вероятно, осталось не так много лет, пока он может являть мужскую силу. Чтобы суметь упрочить своё положение в доме, необходимо было, разумеется, не мешкая ни мгновения и как можно скорее родить ему нескольких здоровых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http://bllate.org/book/17350/1643270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