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– Как правильно увольняться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даже не шути так. Думаю, я уже получила все доступное удовольствие, которое только могла. Да и ты тоже кончила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пять или шесть. Смотреть, как вы двое трахаетесь, оказалось чертовски возбуждающе».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«Рада, что тебе понравилось представление. Ты тоже поразила меня тем движением, на краю кровати. Я думала, он пытается трахнуть тебя в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он почти это сделал», — ухмыльнулась Ирина: «Жаль, что я не видела выражения твоего лица, когда он был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маску определенно являлась твоей идеей. Впрочем, в этом нет ничего плохого, я имею в виду, мне даже стало приятнее, так как он не мог видеть мое лицо. Как будто перед ним положили не более чем сексуальное лакомство».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резко рассмеялась,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лучше его знаю, если, э-эм, … если будет следующий раз с Денни, то давай обойдемся без маски. Я не против, чтобы он узнал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я рада, что ты так думаешь. Он очень дорог мне. В любом случае, вот где полотенца. Я пойду воспользуюсь гостевой душевой».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Ири, и, пожалуйста, не думай, что я какая-то шлюха. Мне просто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так не думаю. Мне только интересно, что ты думаешь обо мне!»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мы можем поговорить об этом позже,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задуматься об Ирине. Хотя я действительно часто задавалась вопросом, не являлась ли она наполовину шлюхой или частично проституткой, но ее прогресс за последний год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Меньше, чем через месяц ей исполнится девятнадцать, и она на голову выше других девушек ее возраста в плане связей, сексуальной зрелости и чистого мастерства. Я подозревала, что Ирина встречалась с весьма особыми людьми и именно они настолько продвинули ее в области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с другой стороны, не имела связей и оставалась одиночкой. Точнее не совсем. Из меня так себе одинокий волк. Но я действительно предпочитала иметь нескольких близких друзей, чем много знакомых, с которыми даже не успеваешь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моего мастерства, то мне определенно еще многому нужно научиться. Мне мало, что удалось узнать от нескольких скорострелов во времена школы, и все еще сравнительно малому от одного немного старшего парня. Этот мерзавец бросил меня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внезапно, что я оказалась в бедственном положении. Даже сейчас мне едва удается справиться с оплатой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Ирины появились друзья, позволяющие ей пользоваться таким роскошным местом, как это. У нее также довольно хорошая машина, намного лучше моей. Казалось, у нее все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вспомнить ту самую маленькую блондинку из школы, но не смогла. Все, что пришло в голову лишь маленькие обрывки воспоминаний. Дело в том, что я практически игнорировала всех младших пока сама была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школа меня настолько сильно достала, что мои нервы едва сумели дождаться момента, когда мое бренное тело наконец покинет ее. С другой стороны, Ирина выпустившись стала очень популярной. Выходит, она намного впереди благодаря своим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объясняет, как подруга приобрела машину и квартиру? Ее родители определенно недостаточно богаты, чтобы так ей помогать, у нее трое старших братьев и сестер. Более того они еще и эмигранты. Мама прибыла из Украины, а отец из Японии. Вот такая вот у Ирины интернациональная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она научилась так хорошо делать глубокий минет? Нашла парня вроде Денни, оснащенного словно порнозвезда? Или может это все результат тренировок с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думаю скорее первый вариант. У нее ведь очень сексуально активные подруги. Уверена они и знакомили Ирину с такими парнями, как Денни.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ранее мне казалось, что я хорошо знаю эту девушку. Но похоже все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выключила душ, и в моей голове всплыли воспоминания о том, как мы познакомились. Возможно, нам доводилось сталкиваться и раньше, но вот друзьями стали именно в тот день. Наступила осень, но все еще стояла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обычно, бегала в парке рядом со своей старой школой, где высокие деревья давали тень. Она нарезала круги по беговой дорожке. Когда я пробегала мимо, то заметила ту же блондинку, бегавшую там несколько дней подряд, и поняла, что мы, похоже, тренируемся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она тоже меня узнала. Заметив мое приближение, девушка начинала махать рукой и широко улыбаться. Признаюсь, изначально я не отвечала на ее приветствие. Но когда постепенно начала узнавать ее день за днем, то стала махать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она улыбнулась, подошла к воротам в заборе и стала бежать рядом со мной. Девушка оказалась дружелюбной и уверенной в себе. После тяжелого разрыва мне как нужен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пробежку, мы зашли в кафе с фруктовыми смузи рядом с баскетбольными площадками, чтобы выпить холодный напиток и охладиться. Это стало нашей традицией. Мы начали встречаться на баскетбольных площадках перед тренировками, чтобы бегать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фанатиком спринта, но говорила, что ей, как и мне, нужно работать над длинными дистанциями. Я предпочитала ее легкую компанию бегу в одиночестве. Ирина стала моей первой близкой подругой, после окончания школы, и вела себя она как моя невинная маленькая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все это, я задавалась вопросом. Может, она целенаправленно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душ я выжала свои длинные каштановые волосы и дала телу немного стечь. Затем взяла полотенце и с досадой поняла, что оказалась слишком погружена в свои мысли, чтобы насладиться окружающей меня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мягкое полотенце, направилась в гостиную, чтобы найти свои вещи и переодеться в мягкую пижаму. Вскоре после этого Ирина вошла в гостиную в чем-то совершенно прозрачном, но нежном. Однако затем она пошла на кухню и вернулась с двумя высокими стаканами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я с благодарностью, сделав несколько глотков освежающей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это за большой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Какой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 ты же ничего так и не рассказала. Только лишь спросила меня, верю ли я в сверхъестественное?»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 Ты все еще об этом думаешь?» - ответила подруга, а затем улыбнулась и откинула часть своих высушенных полотенцем светлых волос с лица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просто в тебе столько всего, о чем я никогда не знала. Давай, девочка, расскажи мне, в чем твой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Ирина вздохнула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тебе рассказать», — сказала она, сжимая и разжимая руки. «Но хорошо подумай, ты действительно хочешь, чтобы твоя жизнь стала немного похожа на мою?»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подруга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хотела бы тусоваться со мной и моими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Вот только ...» - начала говорить я, но прервала свою фразу. Мне не хотелось знакомиться с кучей новых людей, однако подобное отношение могло показаться всем остальным слегка детским. Поэтому мне придется как-нибудь отпустить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познакомлю тебя с моими хорошими друзьями Люсиль и Морганой. Вот только необходимо, чтобы ты произвела на них хорошее даже очень хорошее впечатление».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Ирина все сильнее и сильнее сжимая руки. Глядя на нее, я поняла, что ей очень трудно подобрать слова. В чем дело? Откуда столь внезапная перемена в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но как мне произвести на них хорошее впечатление?»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на мгновение задумалась: «У меня есть идея», — затем сказала она: «Но для этого нам понадобится очень много смелости», — после этого подруга начала плести со мной план, как уволиться с работы и преподать моему боссу урок, который,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спустя мы вышли из моего старого места работы под руки, а многие из моих бывших коллег аплодировали и приветствовали нас. Нам удалось совершить самый настоящий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все произошло. Я появилась на три часа позже, даже не потрудившись предупредить начальство, в сопровождении Ирины. Та одела обтягивающие джинсы и дизайнерскую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босс, отвратительный тролль по имени Уайнан Биксби, пригласил меня в свой кабинет, чтобы отчитать. Он пригрозил уволить меня и сказал, что из-за экономического спада найти замену будет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ждала снаружи с моими коллегами, она болтала с ними, но через минуту попросила их подойти к двери кабинета босса, чтобы подслушать. Я тем временем тоже не бездействовала.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подойдя к двери, притворилась, что запираю её, а потом начала к нему приставать. Вскоре он оказался в луже брюк, висящих на туфлях, а его, как оказалось, весьма вонючий член безвольно болтался между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я отсосу у вас, то смогу сохранить свою работу?» — спросила я с невинным, как у лани,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 и есть»,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«Расстегнуть блузку, мне хочется получше рассмотреть…»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свою очередь осторожно приблизилась, а затем стремительно и со всей силы - ударила его по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«Аххххх!» — раздался отчаянный рев. В тот же миг, Ирина распахнула дверь настежь, чтобы все увидели представление. Уайнан, согнувшись пополам в своём кабинетном кресле, с голыми бледными волосатыми ногами, стонал, как зарезанный поросёнок. Я же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перешел в крики удивления. Один из моих друзей отпустил шутку, и вдруг я стала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подруга, нам лучше уйти отсюда», — мое предложение прозвучало уже у выхода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так торопишься? Как я и говорила, всё будет хорошо», — сказала она, и взяв меня за руку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«Наслаждайся своей минуткой славы. Послушай поздравления от коллег. Это представление потребовало чертовски много смелости!»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сделала это, да?» — спросила я. А затем накатило осознание: «Почему ты сказала мне дать ему по яйцам? Меня ведь теперь могут арестовать?»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всё будет в порядке, поверь мне. Конечно, он может предъявить тебе обвинение в нападении, но на подобное пойдет только полный псих! Этот мудак рискует попасть под арест только за то, что позвонил в полицию и попытался рассказать свою версию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ставит копов в ситуацию «услуга за услугу». Поэтому он дважды подумает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по улице, и мне пришлось остановить Ирину, чтобы сказать ей что-то лицом к лицу: «Именно ты сделала все это возможным», — произнесла я и добавила: «О боже, как же здорово быть свободной!»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«Рада видеть тебя такой счастливой», — ответила Ирина, а затем взяв меня под руку, повела за собой: «Но не стоит скоромничать. Это ведь ты справилась с самой сложной задачей».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