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– Знакомство с Морганой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«Нет-нет. Думаю, не стоит. Чёрт, он совсем не похож на неисправный член. Надеюсь, мне не придётся с этим застрять».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тебя починим,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изначальная затея не сработала?»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«Моргана сказала, что я испортила рецепт», — вздохнула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и как все так обернулось. Я же не виновата, что ты не умеешь печь», - хотелось пошутить, но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Ири, я просто пытаюсь не сойти с ума окончательно. Магия? Ты использовала на мне магию?» - я чувствовала тяжесть своего вялого члена на внутренней стороне бедра, дразнящего меня самим фактом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жаль», — повторила Ирина. Я же почувствовала искренность в её голосе и несколько мгновений просто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 узнать о других печеньях, но пока этот вопрос лучше отложить на будущее. А то от Ирины определенно можно ожидать,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просто поспим»,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рассвета я проснулась от тёплого, твёрдого ощущения, исходящего от места между ног и поднимающегося выше пупка. В тот же миг из моих уст вырвался стон … стон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не являлись частью моих странных сексуальных снов. Кроме того, я заметила, что могу достичь эрекции, и еще какой. Мой новый орган стал – твёрдым, как сталь. Губчатый кончик на мгновение показался мне приятным, но эрекция стремительно исчезла вместе с воспоминаниями о моих странных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Ирина спала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 смешанные чувства к подруге, я не могла не радоваться, что она начала раскрывать мне свои секреты. Тайны магии, несомненно, могли бы мне помочь не только в моих приоритетах, но и вернуть гениталии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больше не хотелось, поэтому мой путь привел в меня в ванную к попытке привести себя в более-менее сносное состояние. Жаль, что чистка зубов не могла избавить меня от совершенно нового 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Услышал, что Ирина проснулась, я освободила ей место. Когда живешь с соседкой приходиться учиться делиться и не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подруга вышла из ванной, то приветливо поздоровалась со мной. Вот только я, поддавшись порыву, поцеловала её в щёку. Она же хихикнула и указав на дряблую плоть, из-за которой моя пижамы непристойно бугрилась при каждом шаге, поинтересовалась: «Так значит ты все же готова позволить мне поиграть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лишь стремительно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если когда-нибудь передумаешь, то знай, я буду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оставалось лишь закатить глаза. Это девочка просто неисправима и никогда не сдается. Мы сели за мой крошечный столик и съели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мне о Моргане», — попросила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— одна из ведьм похоти и лидер нашего ковена».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«Ведьма похоти? И это еще кто», - с удивлением спросила я. О подобных особах я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используй воображение. Ведьмы бывают разные. Есть обычные – они связаны с определенно стихией, эклектичные сатанинские – черпают силу от демонических сущностей, викканки – что-то среднее между колдуньями и жрицами, ведуньи – кто-то на подобии друидов и, конечно же, недалекие родственницы фей — ведьмы похоти. Думаю, не стоит рассказывать с чем связаны наши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ладно. Похоже эта тема куда более глубже чем мне казалось. Не знаю, как ты, а я умираю с голоду!» — сказала я, только сейчас осознав, насколько я проголодалась. После чего вывалила на сковородку целую упаковку замороженных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подруга хотела продолжить, но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«Моргана!» — воскликнула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«Э-эм, иди и впусти ее», — сказал я, не желая оставлять сковородку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подбежала к двери: «Наставница, спасибо, что зашли!» Я услышала голос Ирины, когда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ты снова втянула меня в неприятности», — отругала Моргана мою светловолосую подругу, проходя мимо нее в мою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«Приветствую, Моргана», — сказала я, сразу узнав её благодаря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Морганы длинные иссиня-чёрные волосы и чёрное платье в стиле вампирши. Моё внимание привлекло её обширное молочно-белое декольте, подчеркнутое глубоким V-образным вырезом, скреплённым перекрещивающимися нитями. Я отвела взгляд и только потом увидела разрезы в платье, открывающие её стройные бёдра. Образ просто кричал: «Ведьма!». Она чем-то напомнил мне Эльвиру.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Эльвира – героиня фильмов «Эльвира – повелительница тьмы»).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чего ты ожидала, дорогуша?» — спросила Моргана, заметив мой взгляд: «Должна сказать, у Ирины очень хороший вкус. Теперь понимаю, ради чего она так переживала».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она не переметнулась», — угрюмо произнесла Ирина: «Более того у неё вырос огромный член!»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ещё раз. Какое печенье ты хотела испечь?»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«Изменитель предпочтений — рецепт, гарантирующий изменение сексуальной ориентации на 180 градусов».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тот, в шоколадной оболочке, в полоску. Странно, что все закончилось вот так. М-да,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не можете отменить магию?» — вмешалась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могу, но Ирина сказала, что немного изменила рецепт. Я бы попробовала сделать всё наоборот, но это может не исправить произошедшее. Ирина, что ты использовала в качестве основы?»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бархат с золотыми хлопьями».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… ЧТО?!» - громко выкрикнула Моргана, однако затем спохватилась и сделала несколько глубоких, успокаивающих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ничего не смогу сделать добрых четыре недели», — наконец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дорогая, но у меня нет ничего под рукой, что могло бы снять это заклинание. Мне нужно испечь особое печенье, нейтрализующее магию, чтобы вернуть тебя в нормальное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лишь предположить, что золотые хлопья всё испортили, но трудно сказать, почему. Красный бархат такой непредсказуемый, понимаешь. Он находится где-то посередине между вожделением и любовью.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бархат способен становиться как тем, так и другим. Все зависит от рецепта. Золотые хлопья означают, нечто особенное, а также вечное».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"ВЕЧНОЕ?!"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вечное. Скорее заклинание не исчезнет пока его не развеят. Нейтрализация сделает именно это, можешь мне поверить я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придется носить эту штуку между ног следующие четыре недели?»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приготовить нейтрализующее печенье только вовремя эсбата, и, как назло, последний прошел две ночи назад. Подозреваю, именно тогда Ирина и приготовила для тебя это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Эсбат - праздник полнолуния)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подруга кивнула, а Моргана продолжила говорить: «Ирине не стоило связываться с красным бархатом, он слишком непредсказуем. Испытывала ли ты какие-либо сильные чувства, возбуждение или влечение к кому-либо?»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подобное, я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я вообще не могу возбудиться. Не знаю, о чём думать. Я слишком напряжена».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понятно. Если у тебя стресс, дорогая, просто позвони мне, чтобы поговорить. Ирина даст тебе мой номер. Обещаю решить эту проблему. И ещё, дай мне или Ирине знать, если что-то изменится. В особенности если почувствуешь возбуждение. Последнего лучше избегать. Постарайся весь месяц оставаться в вялом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меня сегодня утром стоял. Я ничего не могла с собой поделать!» — в этот миг меня охватила беспокойство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не беспокойтесь об этом. С парнями такое случается постоянно», — ответила Моргана.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доверяла ее советам, она знает свое дело», — добавила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«Ирина!» — внезапно резко выкрикнула Моргана: «Ты ведь пока не можешь сделать свой собственный волшебный красный бархат. Неужели кое-кто украл часть моей смеси?!!»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кивнула, поморщилась, а затем крепко зажмурила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ты к этому явно не готова. Немедленно извинись».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жаль», — сказала Ирина, поворачиваясь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глаза навернулись слёзы: «Знаю, я уже говорила, но теперь ситуация выглядит гораздо хуже, и ты, вероятно, не хочешь мне доверять. Однако тебе нужно довериться госпоже Моргане. Мне жаль, что тебе придётся терпеть все это до следующего полнолуния».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«Ирина, всё в порядке. Я вижу, что твоё заклинание пошло наперекосяк, но, похоже ты определенно имела в виду только хорошее. К тому же, без твоей помощи я бы до сих пор торчала на своей паршивой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тихо рассмеялась и кивнула в знак согласия, но затем Моргана продолжила: «Аркана ясна в одном: красный бархат нельзя усилить или изменить без непредсказуемых результатов. Он даже не подходит для такого рецепта!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попытаться изучить больше информации о красном бархате и золотых хлопьях, а затем рассказать тебе все, что узнаю. Так намного лучше, чем догадки. Красный бархат совершенно непредсказуем. Прошу прощения, ведь Ирина — моя ученица. Точнее моя новая ученица».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«Новая? А я думала, вы этим уже давно этим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«Скажем так все это время она пребывала в поиске, пока, наконец, не совершила нечто, что сделало ее достойной».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деле. По совпадению, это же событие сделало тебя достойной стать одной из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из-за моей реакции на произошедшее?» — ахнула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угадала. Ты проявила мужество и доверие к твоей сестре по ковену. В основном заслуга принадлежит Ирине, однако именно тебе пришлось пройти через всё самое трудное. Я хочу пригласить тебя присоединиться к нашему ковену в качестве соискателя. Если ты справишься, то в мгновение ока можешь стать настоящей ведьмой похоти. Магию больше не спрячешь, но выбор за тобой, следовать ей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выдохнула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обязательно отвечать прямо сейчас. Подумай об этом», — после этих слов Моргана выпрямилась и полуобернулась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госпожа!» — выпалила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спасибо, что зашли», — добавила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ушла, у Ирины возник ко мне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«Джини, у меня к тебе большая просьба. Мне стоит записать все это в свою книгу света. Возможно, это станет для нас обоих полезным опытом. Пожалуйста, скажи, что позволишь мне прийти к тебе и спросить о твоём самочувствии. Это поможет нам лучше понять, что же за рецепт получился».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это вполне хорошая затея», — сказал я с ноткой тревоги: «Но что еще за книга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http://bllate.org/book/17351/1626976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