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 решению проблем.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мелкая личная проблема, спор между группами или, в более широком смысле, серьёзный конфликт между народами или глобальный кризис.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 решению проблем — это тот, кто берётся за чужие проблемы, не взвешивая важность работы.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разные названия, в зависимости от их характеристик и индивидуального стиля: детективы, частные сыщики, наёмники и так далее.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сути, их определяет решение проблем, которые не являются их собственными.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специалисты по решению проблем часто выбираются в качестве профессии главного героя в творческих произведениях, независимо от жанра.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характера работы — выполнения запросов клиентов — их легко интегрировать в историю.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трудно блестяще решать чужие проблемы без выдающихся навыков.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персонажей часто воспринимаются как разносторонние и очень способные.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обычные дни они кажутся ненадёжными или ленивыми, в критические моменты они сияют, как герои, решительно разрешая конфликты.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этот момент, кто-то может задаться вопросом: почему я рассуждаю о жанре, связанном со специалистами по решению проблем, который не кажется особенно интригующим?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я заядлый отаку, который любит истории о специалистах по решению проблем во всех жанрах.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во-вторых... Потому что, когда я проснулся после своей смерти и перерождения, я оказался в мире прямо из комикса, где главный герой — специалист по решению проблем.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девушка, которая использует экстрасенсорные способности? На первый взгляд она кажется... довольно безобидной.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Судя по её затруднённой речи, похоже, она прошла через какие-то серьёзные испытания.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печально. Ещё одна жертва, созданная тьмой города, я полагаю.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пожалуйста, не поймите меня неправильно — на самом деле она не жалкий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