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озабоченным голосом продавца, я нехотя вернула шоколадный круассан, который уже держала в руках, обратно на полку.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покупатель? Так как вы наш постоянный клиент, думаю, я могу позволить вам взять один шоколадный круассан за счёт заведения...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здесь, в преступном мире?!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тёплой щедрости продавца я воссоединилась с шоколадным круассаном, с которым на время попрощалась.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круассан был тёплым, излучая такой насыщенный сливочный аромат, что он проникал даже сквозь ткань, в которую я была закутана.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его раскрыла, то его горячая, роскошная шоколадная начинка, несомненно, соблазнительно бы вытекла.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представление о том, как я откусываю кусочек и даю ему растаять во рту, вызывало у меня дрожь.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держа шоколадный круассан в руках, я поклонилась продавцу и радостно вышла из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Вывеска немного криво висит.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на улицу в приподнятом настроении, обветшалый фасад магазина привлек моё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наклонена в сторону, буквы на ней было трудно разобрать.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неряшливо торчали из трещин в земле, придавая этому месту неухоженный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отпугивало потенциальных клиентов.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некоторое сожаление, я убедилась, что поблизости никого нет, прежде чем призвать свой теперь уже привычный телекинез.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вывеска накренилась, была очевидна: годы воздействия дождя и ветра проржавили одну сторону её опор.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телекинез, я аккуратно удалила изъеденный коррозией металл со скрытой стороны, выравнивая баланс.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подняла тяжёлую вывеску — вероятно, весом более нескольких десятков килограммов — обратно на место лёгким толчком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использовала телекинез, чтобы скрутить ближайшие сорняки и выдернуть их из земли, бросив в водосток.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фасад магазина был приведён в надлежащий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бесплатный шоколадный круассан — кажется, справедливая плата за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вновь установленная вывеска прочно держится, я, не раздумывая, повернулась и направилась к темным переулкам.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пропеченный шоколадный круассан мягко хрустнул у меня на зубах, и его влажная шоколадная начинка нежно вытекла.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этом магазине пекут отличный хлеб.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Гармония хлеба и шоколада вызвала у меня невольную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пора заработать немного денег. В последнее время я слишком расслабилась.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жизни в переулках я обворовывала как минимум одного человека в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жизнь становилась более стабильной, я потеряла как необходимость, так и желание продолжать.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меня были все основания и мотивация начать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целью плохих людей и забирать их деньги...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открытие моего маленького предприятия «Воровство 2.0» официально началось.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«Воровство 2.0».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«Воровство 2.0» отличалась от своей первоначальной версии несколькими моментами.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значительным изменением было то, что я больше не щелкала людей по лбу своим телекинезом.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я зациклилась на мысли, что щелчки предназначены для лба, поэтому без особых раздумий целилась туда.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поняла, что синяки на лбу слишком бросаются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мои не такие уж невинные жертвы ходили с ярко выраженными синяками на лбу, это было бы практически признанием того, что я стою за всем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«Воровстве 2.0» мои телекинетические щелчки были направлены на макушку.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достаточной концентрации мой телекинез мог даже проходить сквозь шлемы, попадая в незаметное место, скрытое волосами, чтобы сбить с толку моих жертв.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изменением было то, что теперь я следила за тем, чтобы во время преступлений мой внешний вид оставался полностью скрытым.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 носила большую ткань, которая окутывала моё тело, делая меня похожей на привидение на Хэллоуин.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самый модный наряд, но он был гораздо лучше, чем показывать своё лицо или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я также разработала технику, позволяющую еще больше скрывать мою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телекинез, я создавала вокруг себя быстрый, едва заметный вихрь воздуха, размывая свои очертания, как статика на экране с помехами.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я выглядела как слабое, белое пятно, мелькающее туда-сюда.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не потребляла много энергии, но, поскольку она требовала постоянного использования телекинеза, она требовала немалой концентрации.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мои ограбления редко занимали больше трех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короткой задачи напряжение было терпимым, и выгода — избежание будущих осложнений — казалась стоящей.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основные пункты в списке изменений для «Воровства 2.0».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незначительные обновления включали стирку моей ткани водой и телекинезом, чтобы избавиться от затхлого запаха, ношение дешевой маски гоблина в качестве запасной маскировки и ношение легких сандалий, чтобы мне больше не приходилось бегать босиком.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обновленное «Воровство 2.0» работало без сбоев в течение последнего 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Преступный мир Найтхейвена всегда был полон нарушителей спокойствия.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возражал, если я опустошала карманы таких типов.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 я была уверена, что смогу избежать участия в основных событиях оригинальной истории и спокойно прожить остаток повествования.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 преступными синдикатами будет покончено, я начну новую жизнь. Мягкая кровать, теплые одеяла и сэндвичи со стейком на каждый приём пищи!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Телекинетический щелчок точно попал в макушку бандита, который собирался напасть на женщину в темном переулке.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зверолюд-хамелеон, судя по его гротескному языку, который доставал до груди — упал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подтолкнула его ногой, обшарила его вещи и быстро нашла кошелёк.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содержимое было скромным.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на два приёма пищи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сэндвичи со стейком отменяются. Снова придётся довольствоваться шоколадными круассанами.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