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ну, думаю, хорошее питание мне полезно. Может, это крошечное тельце наконец-то подрастёт. Но что более важно, я потратила все свои сбережения. Вот в чём настоящая проблема.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грязный календарь, висящий на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прошла ровно неделя с ночной погони с тем блондинистым извращенцем.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последнюю неделю я старалась как можно меньше времени проводить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снова столкнулась с этим типом в переулках, я не была уверена, что смогу оторваться от него в этот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также полностью прекратила свой единственный источник дохода: воровство по мелочи то тут, то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зарабатывая, я проводила дни, только и делая, что прожигала свои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накопила немного денег, чтобы купить кровать, так что я не умерла с голоду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даже этот запас подошел к концу.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что-то сделать. Что угодно.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только сегодня. Чуть-чуть, я могла бы попытаться снова обчистить несколько карманов?..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робко закралась в мою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найти работу вне дома казалось для меня почти невозможным.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бы скрывать свое тело — или, по крайней мере, закрывать лицо, — чтобы выполнять какую-либо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городе, как этот, моя внешность привлекала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работодатель наймет кого-то, кто полностью скрывает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кто-то даже не может говорить и не знает ничего об этом мире? Я бы сама себя выгнала в мгновение 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я была ходячей пустой банкой — бесполезной без моего телекинеза.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открытое использование моих способностей сопряжено со слишком большими рисками.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я ни размышляла, единственным жизнеспособным вариантом было мелкое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Почему бы просто не украсть товары или не ограбить каждого встречного, спросите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было бы абсолютно худшим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было бесчисленное множество людей, сильнее меня. Зачем давать им повод избить меня до полусмерти?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мои шансы выжить при прыжке с небоскреба без страховки были, вероятно, выше.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Если бы я только могла говорить… Я бы могла сделать гораздо больше. Я никогда не понимала, как это неприятно — быть немой.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как бы я ни размышляла, я всегда возвращалась к одному и тому же выводу: мелкое воровство было моим единственным вариантом.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подавила подступающее чувство тревоги и попыталась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уже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блондинистый извращенец всё ещё где-то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я снова столкнулась с ним, я ничего не могла бы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умирать с голоду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подавила свой нарастающий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новую ткань, которую я нашла, я легко перепрыгнула через ночной горизонт Западного Лабиринта.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Плохой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Преступный мир Найтхейвена совершенно не изменился в моё отсутствие.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не потребовалось много времени, чтобы найти плохого человека, созревшего для легкого карманного воровства.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бесшумно спустилась в переулок и с помощью своего телекинеза легко усмирила плохого парня легким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рухнул на землю, я двинулась, чтобы вытащить кошелек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успела даже прикоснуться к нему, я услышала звук множества шагов, приближающихся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её! Это настоящий Призрак!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Кихе-хе! Мы должны поймать её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Награда в 700.000 кредитов будет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отступила на шаг, когда увидела группу, несущуюся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персонажи из постапокалиптического фильма, с ирокезами и подозрительными ухмылками.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было не просто пара человек. Переулок был набит людьми.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не было времени, чтобы схватить кошелёк упавшего человека. Вместо этого я повернулась и убежала так быстро, как только могла.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из них не был так искусен, как блондинистый извращенец, поэтому мне удалось быстро от них оторваться.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определённо было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Взволнованная, я приостановила свою карманную деятельность и наблюдала за переулками с крыши.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Призрак? Чёрт, нет! Кто, чёрт возьми, выкинул адскую жабу в переулке?!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парни с колючими волосами заметили её раньше! Призрак, должно быть, настоящая!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700.000 кредитов, где ты? Кихе-хе-хе!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 ползало необычно большое количество разных видов.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Человекоподобный аллигатор с мечом, гном с колючими волосами в стиле Хэйхачи, и даже рыбочеловек в шлеме-аквариуме.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разнообразны, что я даже не могла сказать, что у них было общего.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охотники за головами немедленно реагировали на крики или шум, массово бросаясь туда, откуда он исходил.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их разговорам, я быстро поняла, что происходит: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охотниками за головами.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мою голову была назначена награда в 700.000 кредитов.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тысяч кредитов?!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хватило бы, чтобы комфортно жить целый год, не пошевелив и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безумной реакции, неудивительно, что охотники за головами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 не могу воровать…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из охотников за головами не казался особенно сильным.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дрались с переулочными бандитами, они были лишь немного сильнее среднестатистического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численность… Их было слишком 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всё плохо? Настолько плохо, что к тому времени, когда я находила «плохого человека», чтобы украсть у него, охотники за головами уже разбирались с ним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даже безопасно бродить ночью, не говоря уже о том, чтобы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плохо. Я совсем этого не ожидала.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за пределами моих ожиданий.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предвидела проблемы, я бы ожидала, что блондинистый извращенец всё ещё будет преследовать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представить, что переулки будут переполнены охотниками за головами?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