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обращая на это внимания, Дракел сжал кулак, словно сдавливая мою шею, и с маниакальным смехом закричал.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тебя, превращу в гуля и покину этот город! В конце концов, жизнь вампира вечна! Пусть и не сейчас, но однажды я исполню свои амбиции. Так умри, Призрак!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под его бледной кожей заметно пульсировали — признак кипящей ярости.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были известны тем, что их кровь буквально закипала, когда их одолевали эмоции.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начали образовываться круги кровавой магии.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излучал силу, равную предыдущей атаке — достаточно смертоносную, чтобы даже моему телекинезу было трудно заблокировать их все.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монстра, которому однажды удалось победить протагониста.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такого врага мой телекинез, оптимизированный для подавления более слабых противников, казался недостаточным.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казалась недостижимой.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для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была не уверена в победе — я была не уверена в поражении.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бы я думала, что не смогу победить, я бы вообще не зашла так далеко.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прикрыв глаза, я перебрала в памяти оригинальную историю.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Слабости Дракела, окружение Западного Лабиринта и уникальные особенности моих способностей — одну за другой я складывала части воедино.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голове начала вырисовываться стратегия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оригинальной истории «Фиксера», когда различные иномирные расы впервые прибыли на Землю, большинство из них были сбиты с толку её окружением.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их миров, атмосфера Земли имела чрезвычайно низкую концентрацию маны.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 равно что подняться на большую высоту и страдать от горной болезни из-за нехватки кислорода.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существ, привыкших к изобилию маны, среда Земли была по своей сути трудной для адаптации.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все расы столкнулись с одинаковыми трудностями.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расы не сильно зависели от атмосферной маны.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зверолюди, орки и гоблины, которые по своей природе плохо владели маной, или дварфы и халфлинги, которые извлекали выгоду из маны, но не зависели от неё для выживания.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были драконы, живые генераторы, чьи сердца производили ману.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недостаток маны не был большой проблемой.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Вампиры, однако, были уникальны в том, как они адаптировались.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существа, которые использовали кровь в качестве проводника для своей магии.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боролись, вампиры решали проблему нехватки маны огромным количеством крови.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в то время как сила большинства иномирных существ на Земле значительно уменьшилась, вампиры сохранили свою ужасающую мощь.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двое из так называемых «Семи Великих Зол», самых печально известных преступников в мире, были вампирами.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преувеличением сказать, что они были одной из самых сильных и опасных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Дракел не был одним из этих всемирно известных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был постаревшим, ослабевшим вампиром, который больше не мог поддерживать свою молодость с помощью крови — призраком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гордый благородный вампир скрывался в преступном мире и строил козни, красноречиво говорил о том, как далеко он отошёл от своего расцвета.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Тьфу... Разрыв в силе просто слишком велик. Если один из этих ударов попадёт как следует, я не уйду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 шипы летели со скоростью, которую было трудно отследить даже моим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мощь была настолько ошеломляющей, что даже их блокирование казалось обременительным, не оставляя мне иного выбора, кроме как броситься на землю и откатиться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миновал свой расцвет, разница в силе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Атаки, которые для него были едва ли небрежными тычками, для меня ощущались как критические удары, если я не уклонялась.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лишь неравенства в силе было достаточно, чтобы истощить мою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я знала,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я не отчаивалась.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всегда знала, что в этом городе бесчисленное множество людей сильнее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миром правили исключительно размеры и сила, на вершине было бы не человечество, а африканские слоны.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разнёс для меня стену и пол! Очень помогло!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шипы Дракела, несомненно, были 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лёгкостью пронзали бетонные стены и пол, просто пролетая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работало в мою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использовать телекинез для пробивания толстого бетона, его атаки удобно создавали для меня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я усилила концентрацию, схватив телекинезом разлетевшиеся осколки и выстрелив ими в Дракела, словно из дробовика.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Хмпф, жалкие трюки!..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вампиры были далеки от людей в плане прочности.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Дракел отмахнулся от обломков, словно отгоняя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будто почувствовав что-то неладное в моём телекинезе, он бросил на меня острый,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думаю, это беззаклинательная магия? Нет, движения маны нет. Я никогда не видела такой магии.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какой неведомой силой ты владеешь?!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практик магии, он сразу же уловил фундаментальное различие между телекинезом и заклинаниями на основе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хорошим напоминанием о том, что скрывать свою силу до сих пор было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я поняла, что должна покончить с этим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смогу одолеть Дракела и позволю ему сбежать,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мне нужно сменить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продолжала стрелять в него бетонными осколками, чтобы держать его на расстоянии, уклоняясь от летящих в меня кроваво-красных шипов.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