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[...Мамочка?]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я отскочила назад, чуть не уронив артефакт, когда моё сердце подпрыгнуло к горлу.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подумала, не сошла ли я окончательно с ума, но когда я осторожно положила Тессеракт на ладонь, внутренний куб сместился, словно осматривая окрестности, прежде чем сфокусироваться на мне.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по-настоящему. Голос исходил из Тессеракта.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не совсем голос — это было больше похоже на телепатию, резонирующую прямо в моём сознании.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 он говорит?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ошеломлённая неожиданным развитием событий, я моргнула, глядя на Тессеракт, который вращался на месте, его тон был ярким и весёлым.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[Погладь меня! Погладь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Погладить… тебя?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замешательстве я протянула палец и осторожно погладила поверхность куба.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Тессеракт, не больше моего ногтя, было на удивление легко «гладить».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это было не то, чего он хотел.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недовольным ворчанием он в знак протеста затрясся из стороны в сторону.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мне тогда делать?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я попыталась погладить внутренний куб телекинезом.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[Ура! Мамочка, мне нравится!]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Тессеракт задрожал от восторга, внутренний куб расширялся и сжимался от возбуждения.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я начала расслабляться, меня охватила волна головокружения, затуманив зрение.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Точно… мне сейчас нельзя использовать телекинез.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ноги подкосились, и я едва удержалась на ногах, вцепившись в стену для опоры.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ударюсь головой в моём нынешнем состоянии, я точно потеряю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[Мамочка? Тебе больно?]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[Мамочка… не болей! Я ненавижу, когда мамочке больно!]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моё состояние, голос Тессеракта стал слезливым, почти умоляющим.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 почувствовала странную связь — словно моё тело было привязано к чему-то непостижимому.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меня сместился, потеряв всякое ощущение верха и низа.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направления казались равными, словно я плыла в безграничной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дезориентирующе, но в то же время странно эйфорично, как приятная дымка лёгкого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внезапно, как и началось, ощущение утихло, оставив меня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открыла глаза, суровой реальности, которую я ожидала,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я обнаружила себя в совершенно здоровом теле, без каких-либо травм или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Ах? Моё тело…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Синяки и порезы, которые покрывали меня всего несколько мгновений назад, исчезли.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осталось ни единой царапины или боли, а стучащая головная боль, от которой казалось, что мой череп раскалывается, полностью исчезла.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чувствовала, что могу снова без колебаний использовать телекинез.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испачканный кровью, изорванный плащ и разорванная форма горничной, которые были на мне, выглядели безупречно, словно их только что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битва с Дракелом была всего лишь дурным сном.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я поняла, что должно было произойти.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Тессеракт. Это должно быть его рук дело.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Тессеракта основывалась на системе «давать и брать»: за всё, что он давал, он требовал что-то равной ценности взамен.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если он полностью исцелил моё тело, он должен был забрать у меня что-то равнозначное.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тогда почему ничего не произошло?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приготовилась к неизбежной расплате, напрягая каждый мускул в ожидании платы.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я ни ждала, я не чувствовала никакой потери.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почти ожидала потерять зрение, слух или даже руку, но… ничего.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Озадаченная, я поднесла Тессеракт к лицу и изучила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[Мамочка. Не больно? Хорошо... Я теперь хочу спать...]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Тессеракт перестал двигаться, казалось, погружаясь в мирный сон.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меня дошло: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Тессеракт заплатил цену за меня? …Почему?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по-видимому, сам взял на себя стоимость моего исцеления.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ему это делать?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всего лишь немного его погладила. У него не было причин идти на такие жертвы.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недоумевая, я решила повесить Тессеракт на шею, вместо того чтобы выбрасывать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всё-таки не стоит его выбрасывать.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Тессеракт никогда не проявлял признаков разумности в оригинальной истории. Также не было упоминаний о том, что он платил цену за других.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хотела получить ответы, мне придётся подождать, пока он проснётся, и спросить его напрямую.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бросать его после всего, что он для меня сделал, казалось излишне жестоким.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«Мамочка», да? Похоже, теперь я мама.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бы он хотя бы называть меня «Папой»?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теперь уже безмолвный и неподвижный артефакт, я вздохнула и грациозно вскочила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состояние не просто восстановилось — я чувствовала себя лучше, чем когда-либо.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тело было лёгким, почти как пёрышко.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новообретённой энергии мне удалось вернуться в своё убежище, не встретив никого и не попав ни в какие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оказавшись в безопасности, я вошла внутрь, сбросила плащ и посмотрела на шумный город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кризис закончился, на улицах всё ещё царил хаос. Неоновые огни мерцали в темноте, отбрасывая жуткое свечение на остатки ночного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напомнило мне о моём первом дне в Найтхейвене.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многое произошло. Сражалась с вампирами, стала разыскиваемой преступницей…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мне пришлось это описать, я бы сказала, что это было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роли Призрака имела свои неудобства, но она давала несравненную свободу. Я не была связана никем и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пришло время перестать быть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наделала слишком много шума, гораздо больше, чем намеревалась. Это больше не было тем, что я могла поддерживать или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решила оставить всё это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выбросила белый плащ на ветер, наблюдая, как он развевается и улетает через открытое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я буду жить как Юрия. Призрака больше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Умелая карманница, завсегдатай булочной и охотница на вампиров с наградой за голову — эти титулы теперь стали историей.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решила держаться подальше от основного сюжета и жить тихо под крышей Грега.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плащом, который сопровождал меня так долго, я свернулась калачиком на скрипучей кровати и уснула.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