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шли бок о бок, прежде чем Алиса заговорила первой.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Джин. Я на самом деле встретила того Призрака, о котором упоминал Виктор.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…Правда?.. И как он?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видела, чтобы он использовал какие-то силы или что-то в этом роде, но… не думаю, что он плохой человек, прямо как и говорил Виктор.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вспомнила момент несколько дней назад, когда Виктор, друг Джина, неожиданно зашёл к ним в офис.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со своими торчащими светлыми волосами, произвёл сильное впечатление.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Рэйвен, у меня внезапная просьба. Мне нужно, чтобы ты расследовал дело призрака. Это может быть связано с твоей… пропавшей сестрой.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…Объясни подробнее.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«Нексус» — крупномасштабный паранормальный исследовательский эксперимент, унёсший десятки тысяч жизней. Я считаю, что Призрак связан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внедрить силы из другого мира в людей предпринимались сотни раз на протяжении десятилетий с момента прибытия иномирных рас.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«Нексус» был ближе всех к успеху.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руководила им загадочная группа, которую подозревали в причастности пропавшей сестры Джина к их бесчеловечным экспериментам.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 Проект «Нексус» проводила теневая группа, которую не смог поймать даже Дракон. Как ты можешь отличить высокоуровневое колдовство от экстрасенсорных способностей?..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знаю. Но что, если призрак… маленький ребёнок?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Джина расширились от шока, Виктор продолжил с непоколебимой уверенностью.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согласился расследовать дело призрака перед тем, как Виктор покинул Найтхейвен, и его решимость вспыхнула с новой силой из-за возможной связи с его сестрой.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моменты, Алиса тихо хихикнула.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и Джин могли показаться противоположностями, но их общая страсть напомнила ей о том, как единомышленники часто находят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товарищество отражало ту пламенную решимость, с которой Джин теперь погрузился в свои поиски, чтобы раскрыть личность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Джин, я думаю пойти в Чёрный Орден и выразить протест. Несправедливо, что призрак не получил должного признания за защиту лабиринта.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удачи с этим. Чёрный Орден, вероятно, слишком занят разборками с разъярёнными охотниками за головами, чтобы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объяснил, как Орден, назначивший награды за головы зомби для защиты своей территории, теперь столкнулся с ответной реакцией, потому что тела зомби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вещественных доказательств охотники обвинили Орден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беззаботной болтовни они в конце концов разошлись 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Алиса и Джин столкнулись с неожиданными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вашей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внушительный мускулистый орк и хрупкая служанка в лисьей маске — дуэт, чьё сочетание бросало вызов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устроен так, что теряет способность говорить при сильном психическом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сильного стресса инстинкты выживания подавляют второстепенные языковые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приоритет отдаётся негативным эмоциям, из-за чего мозг откладывает обработку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активироваться психологические защитные механизмы, чтобы оградить нас от травмирующего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теория, вывод всегда был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потрясение превращает людей в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став той самой дурой, я тупо моргала и думала: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закрывается?.. Тогда что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свежее утро, и в моём теле не было и следа усталости благодаря Тессеракту.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пришла на работу, Грег сообщил шокирующую новость: лавка на время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совершенно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я попрощалась со своей жизнью Призрака, и тут такой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я,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работа, чтобы выжить! Возьмите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суетилась вокруг Грега, как встревоженная птичка,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обхватил мою голову одной рукой и заговорил своим обычным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успокойся. Пока тебя не было, произошёл небольшой инцидент. Внезапно появилась группа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приходили в лавку?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это был не один и не два — очевидно, целая группа.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ситуацию немного более понятной.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группой вампиров справиться гораздо сложнее, чем с одним.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вампиров собирается вместе, тем более сильную магию они могут использовать, применяя кровь в качестве проводника.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Грег, даже для первоклассного орка защитить лавку в целости и сохранности, должно быть, было непросто.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основном это были никчёмности, так что я их поколотил и не дал им разнести лавку.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просто всех избил и прогнал.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об этом задумалась, лавка вовсе не выглядела разгромленной.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не хватало нескольких окон, и в стене была небольшая дыра.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указывало на то, что лавку нужно надолго закрывать.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в замешательстве, я спросила, почему лавка должна закрыться.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