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форме горничной, отдыхать в повседневной одежде... Мне понадобится больше нарядов на каждый день. Ещё шарфы, перчатки — всё-таки зима.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при мысли о том, сколько денег мне понадобится, я доела сэндвич и плюхнулась на диван, уставившись в потолок.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только прибраться, но больше не чувствую в себе сил двигаться.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тёплым и уютным, куда удобнее моей ледяной, импровизированной кровати на базе.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поспать здесь? Я ведь тщательно всё убрала — уж точно заслужила.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пользоваться отсутствием Грега было бы неправильно.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я свернулась калачиком на диване, позволяя теплу успокоить моё уставшее тело. Спустя какое-то время мои мысли обратились к Тессеракту, висевшему у меня на шее.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очнётся?.. И что именно произошло вчера?..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Тессеракт заговорил? Почему он помог мне? И как его присутствие изменит оригинальную сюжетную линию?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Неопределённость ошеломляла, словно я дрейфовала в бескрайнем море. Крепко сжав Тессеракт, я укрепила свою решимость.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не пожалею. Я сделала этот выбор.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отогнала тяжёлые мысли самоуничижительным смешком и похлопала себя по щекам. Затем, аккуратно сложив форму горничной, я положила её на диван.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проверив, что свет и обогреватель выключены, я бросила последний взгляд на тихий магазин, прежде чем закрыть за собой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завтра.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пожелала себе ещё одного мирного дня, хотя в таком городе, как Найтхейвен, надежда на покой казалась глупой.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рабочее время подошло к концу, Алиса пулей вылетела за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привели её не куда-нибудь, а в Западный Лабиринт, где в последний раз появлялся Призрак.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случилось буквально вчера, она уже вернулась на след, не взяв ни дня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Юрии, замешанной в этом деле, неустанное преследование Алисы было не чем иным, как одержимостью.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правде говоря, Алиса не собиралась заходить так далеко.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Рэйвен — по просьбе Виктора — взял на себя расследование лиц, непосредственно связанных с призраком, в то время как Алисе была отведена второстепенная роль: сбор слухов и информации в переулках.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Алиса была практически «пустой оболочкой», не способной ни на что, кроме драк, самым умным решением было бы держаться в стороне, чтобы не создавать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отличалась особым умом, но была не настолько глупа, чтобы не осознавать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правдой до вчерашнего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упустила Призрака на мучительно близком расстоянии — так близко, что могла бы коснуться его, если бы упала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разочарование было настолько сильным, что она на мгновение забросила диету, на которую недавно села, чтобы убрать жирок с живота; она съела на полмиски риса больше обычного.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плохого человека… но он меня полностью обвёл вокруг пальца. Я не могу просто так это оставить.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Алиса была наполовину убеждена, что Призрак — не злодей.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злодей стал бы так яростно сражаться с вампирами, проливая в процессе собственную кровь?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тот факт, что призрак не был плохим, не отменял унижения от того, что она позволила ему сбежать прямо у неё из-под носа.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Алисы, которую так основательно переиграли, не оставалось иного выбора, кроме как выследить призрака и преподать ему урок.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меня, Призрак. Я сорву эту белую ткань собственными руками!..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Алисы была соревновательная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точнее, когда её не отвлекали милые вещицы, Алиса могла быть невероятно упорной.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тех, кто бьётся до последнего, работая над преодолением любого препятствия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присутствии одной сребровласой девушки она часто выглядела как неуклюжая растяпа, но это был лишь её способ выплеснуть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бралась за дело всерьёз, даже Рэйвен в отчаянии качал головой, не в силах остановить её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призрака, он невольно привлёк внимание столь настойчивой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зайдём немного глубже. Награда от Гильдии Чёрного Ликёра за Призрака вызывает особое беспокойство.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Алиса бесстрашно шагнула вглубь Западного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яркой девушки, как Алиса, преступный мир был местом, где неприятности практически гарантированно её находили. Чтобы избежать ненужной суеты, она обычно не разгуливала так открыто.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переменилось.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смотри туда. Та розоволосая мечница.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та самая монстр, что вчера истребляла бесконечные волны зомби?..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лучше с ней не связываться. Не то чтобы я боялся или что-то в этом роде…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выдающемуся выступлению во время Инцидента Кровавой Ночи, слухи об Алисе широко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Сброд преступного мира держался на расстоянии, и её шаги оставались беспрепятственными.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Могу я вас кое о чём спросить?..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Д-да!.. В чём дело?..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ничего не знаете о Призраке?.. Подойдёт даже любая мелочь.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ко всем, кто выделялся, Алиса допрашивала их в поисках информации о Призраке, собирая все крупицы, какие только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