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во время напряжённого боя Дэвида и Лекси, я незаметно с помощью телекинеза выкинула его в коридор — небольшой сигнал с просьбой о помощи.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 безмолвный сигнал SOS: «Пожалуйста, спасите меня. Это опасно».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более вероятно, что он пришёл из-за шума от ударных волн, но, по крайней мере, галстук мог помочь ему добраться сюда вовремя.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взяла галстук у Рэйвена и свободно накинула его на шею, он крепко надавил мне на макушку, заставив уставиться в пол.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 давить. Ты тяжёлый.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не хочешь объяснить? Какого чёрта ты здесь делала, когда сказала, что идёшь в уборную?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Я-я всё за неё объясню!..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Сабрина!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показала ей большой палец вверх.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сможет успокоить этого слегка раздосадованного мужчину вместо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раздавил мою бедную голову окончательно... быстрее!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Сабрины было кратким, но включало в себя все ключевые моменты.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«Немезида» похитила Рейн для проведения крупномасштабных экспериментов на людях, а террористический акт Дэвида был его отчаянной попыткой спасти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Отключение электричества и распыление усыпляющего газа были призваны свести к минимуму возможные жертвы.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Дэвиду оставалось только добраться до банкетного зала для VIP-персон и спасти Рейн.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всё, Рэйвен задумчиво погладил подбородок и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так вот в чём дело. Синдром Гексагемии, значит.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о болезни, которой страдает Рейн?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Осведомлённые люди знают о ней. Это редкое заболевание, при котором кровь реагирует на магическую энергию. Неудивительно, что сомнительные дела «Немезиды» крутятся вокруг этого.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Рэйвен, казалось, не нашёл серьёзных изъянов в доводах Сабрины.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идею о том, что «Немезида» планирует крупномасштабные эксперименты для производства сыворотки Гексагемии, было трудно поверить. Но в этом городе, где безумие не было такой уж редкостью, это не казалось совсем уж неправдоподобным.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сыворотку Гексагемии можно было стабильно поставлять и использовать для усовершенствования протезов для других рас, экономическая выгода была бы ошеломляющей. Этого было достаточно, чтобы у кого угодно голова пошла кругом от жадности.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всего лишь одностороннее заявление от исполнителя теракта.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доверять этой истории — это другой вопрос, отличный от того, имеет ли она логический смысл.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ты веришь в то, что она говорит? Поэтому ты пыталась ей помочь?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ложь! Это правда! — яростно запротестовала Сабрина, в её голосе слышалось разочарование от того, что в ней сомневаются.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Рэйвен, опытный взрослый, который ценил доказательства выше эмоций, оставался спокоен. Хотя бой с Лекси был неизбежен в сложившейся ситуации, чтобы убедить его помочь дальше, требовались веские доводы.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Справлюсь ли 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Хм-м... у меня нет никаких конкретных доказательств. И я не могу просто сказать: «Я читала оригинальную историю, поэтому знаю, что это правда». К тому же, я ведь даже говорить не могу.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сюжетной линии проблема как-то разрешилась сама собой. Но теперь, оказавшись в этой ситуации, я с трудом соображала, что можно было бы представить в качестве доказательства.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сюжет оригинальной истории настолько сошёл с рельсов, что на него больше нельзя было полагаться.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ломала голову над тем, как разоблачить замысел «Немезиды», из входа в коридор донёсся резкий, незнакомый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Хэй! Что вы здесь делаете?! Посторонним вход в эту зону воспрещён!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Истеричный тон немедленно привлёк внимание всех нас троих к источнику звука.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женщина со строгим лицом и в красных очках, излучающая ауру власти.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узнала её лицо. Имя я забыла, но она была исследовательницей, ответственной за план эксперимента с Гексагемией — той, кто организовал похищение Рейн.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здесь? Разве она не должна быть в банкетном зале для VIP-персон?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Сбитая с толку внезапным появлением доказательства, я склонила голову набок. Но потом вспомнила, что это произошло сразу после отключения электричества.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должно быть, она руководила персоналом на нижнем этаже до того, как отключили свет. Это... невероятная удача.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я схватила Рэйвена за рукав и сильно потянула, чтобы он посмотрел на меня. Затем я указала прямо на женщину, настойчиво жестикулируя, что мы непременно должны её поймать.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её обыщем, то несомненно найдём что-то ценное. Это была прекрасная возможность.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Где охрана?! Эти сумасшедшие хозяйничают на нашей территории! Убейте их... Кх!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Вжих... Стук!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женщина успела докричать, Рэйвен небрежно метнул свой пистолет. Вращающееся оружие с ювелирной точностью ударило её в лоб.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не особо увлекалась спортом, так как не успела среагировать на летящий пистолет, прежде чем он её настиг. Её рефлексы были практически как у ленивца.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Исследовательница рухнула на пол, закатив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почесал в затылке, недоверчиво бормоча: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правильный способ решения проблемы?..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 и сам вижу.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твёрдо кивнула Рэйвену, сжав оба кулака, чтобы успокоить его, несмотря на его досаду.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без колебаний, я подбежала к упавшей исследовательнице и порылась в её вещах. Мне не потребовалось много времени, чтобы найти подозрительно выглядящий чип с данными.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чувствовала — это он. Сто процентов.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давай посмотрим, что на нём.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взял у меня чип и вставил его в своё устройство.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