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обмена представлениями Дэвид, казалось, был доволен, узнав моё имя.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Сабрина, которая до этого молчала с серьёзным выражением лица, внезапно шагнула вперёд и протянула руку...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Сквиш.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щекотного ощущения в районе груди, я быстро отступила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было?! Спустя столько времени, что ты делаешь?!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Защитно обняв себя, я уставилась на Сабрину, которая пробормотала ошеломлённым голосом, будучи не в себе.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вправду... девушка. И даже меньше меня ростом...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Откуда это вообще взялось?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оглянулась, ища реакции остальных. Дэвид смущённо закрыл лицо, а Рэйвен ухмылялся, словно только что увидел что-то уморительное.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единственная, кто не понимает, что происходит?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Сабрина думала, что Лиса... то есть, Юрия — парень. Я тоже так думал, пока мы сюда не пришли.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ну... ты тогда была в костюме, так что недоразумение понятно.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 мило.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вот в чём дело.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невозможным недоразумением. В конце концов, костюм, который я носила, был не женским, а мужским.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скрывал мою фигуру, а с маской вдобавок ко всему, вполне резонно было принять меня за длинноволосого парня... наверное.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это было так шокирующе?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поняли свою ошибку, разве это не то, над чем можно было бы просто посмеяться, сказав: «О, я ошибся»?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недоумённо склонила голову, озадаченная неожиданной реакцией, в уголках глаз Сабрины начали собираться слёзы.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Ух!.. Как же это досадно!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лицо и выбежала из офиса, её шаги гулко отдавались по полу.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быстра, что к тому времени, как я это заметила, остался лишь порыв ветра от её убегающей фигуры.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 ик... ха-ха-ха-ха!..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глубоко извиняюсь за неприятности, которые она доставила.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укол разбитого сердца?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она ребёнок, который рос практически без сверстников своего возраста...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изо всех сил старался сдержать смех, лицо Дэвида покраснело от смущения, а Алиса и Рейн обменивались тихими шёпотом.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почесала в затылке, разрываясь между неловкостью и чувством вины.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вот в чём дело? Ну... прости, наверное?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Джин, я пойду за ней на всякий случай. А вы пока продолжайте разговаривать!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встала и ушла проверить Сабрину, вероятно, подумав, что она не внесла особого вклада, так как проспала во время газовой атаки.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Алиса ушла, в приёмной остались только я, Рэйвен, Дэвид и Рейн.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Рэйвен, поглаживая подбородок, словно его осенила идея, внезапно обратился к Дэвиду.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уезжаешь из города? Жаль. Не так уж много мест, столь же хороших для других рас, как Найтхейвен.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что ж, поскольку я стёр свои записи и личность, подчищая хвосты, я, по сути, стал человеком без официального удостоверения личности. В таких обстоятельствах трудно найти работу.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Рэйвена переместился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Почему ты так на меня смотришь? Это потому, что я тоже нелегальная бродяга?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Рейн и та младшая сестра, что только что ушла, едут с тобой? Это может быть сложно.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них нет проблем с документами, так что я планирую уехать один.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Это... не очень хорошая идея.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тоже так думаю! Но этот упрямец и слушать не хочет!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я уеду, у остальных не будет причин покидать Найтхейвен.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остаться с тобой!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схватила Дэвида за голову, в отчаянии тряся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Дэвид даже не дрогнул, стоя неподвижно, как статуя.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Ничью точку зрения не было трудно понять.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Найтхейвен был, по сути, утопией для других рас.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городов за его пределами другие расы были обязаны носить ошейники, подавляющие магию, которые ограничивали их способности.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место, где магию можно было бы свободно использовать — даже просто на улице — было редкостью.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десятилетий войны с другими расами большинство людей за пределами города питали к ним глубоко укоренившиеся предрассудки.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Дэвид, который испытал эту враждебность на собственном опыте, учась в университете за пределами города, вероятно, хотел, чтобы Рейн и Сабрина остались в Найтхейвене ради их собственной безопасности.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Рейн и Сабрины всё было иначе.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оставаться в городе без Дэвида, они предпочли бы столкнуться с дискриминацией за его пределами, лишь бы быть с ним. Это имело смысл — они были семьёй.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ни один из вариантов не является по-настоящему правильным ответом.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Уедет ли Дэвид из Найтхейвена один или все уедут вместе, это только усложнит жизнь им всем.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 сторона начинает чувствовать себя виноватой перед другой, отношения со временем неизбежно рушатся.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каково же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просто: у нас есть Босс с сердцем размером с Тихий океан.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Что ж, раз уж это похоже на судьбу, как насчёт того, чтобы поработать в нашем офисе какое-то время? Нам бы не помешал кто-то, кто разбирается в компьютерах, особенно с такой точностью, какая нужна, чтобы уклоняться от полицейского отслеживания.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Рэйвен, ни с того ни с сего, сделал Дэвиду предложение о работе.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 нём увидел? Сочувствие? Или простое любопытство?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было предложение, от которого Дэвид не мог так просто отказаться.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Рэйвен, с лёгкой улыбкой на лице, оставил решение за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