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так обернулось?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тёплая рука Алисы вела меня вперёд, я не могла не размышлять над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всё началось с того, что мою базу разрушил снег, что побудило меня смело отправиться на поиски нового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долгих блужданий я не смогла найти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я решила с тяжёлым сердцем направиться к универсальному магазину Грега, но наткнулась на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поняла, что я, по сути, бездомная, она полусилой потащила меня за собой… что и привело к тому, где я сейчас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приглашение остаться у неё дома не оставило мне места для споров. Если бы она просто спросила, хочу ли я прийти, я бы из гордости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она держала мою руку с таким убитым горем выражением лица и настаивала на том, чтобы забрать меня, не оставило мне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понимаю, навязать долг и заставить его принять! Она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нас не произнёс ни слова, пока Алиса подстраивала свои шаги под мой более короткий шаг, и мы медленно продвигались по улицам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Метель, казалось, немного усилилась, возможно, потому, что температура падала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пальто Алисы, я чувствовала себя гораздо теплее,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 — этот персиковый аромат, исходящий от Алисы — это не духи, это её естественный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я незаметно уткнулась лицом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немного мешала, но аромат был таким сладким и отчётливым,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мы так шли по освещённым неоном улицам Найтхейвена?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землю и пряча лицо в её пальто, я не заметила, как Алиса остановилась, и в итоге ударилась лбом о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Это мой дом, — сказала Алиса, повернувшись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увидела многоквартирный дом — трёхэтажный и до странности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в точности такой же,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изумлением смотрела на идеально совпадающее здание, выражение лица Алисы слегка помрачнело. Она нежно погладила меня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некуда идти, правда? Оставайся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споров! Давай,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что сбежать всё-таки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вздохнула про себя, видя твёрдую решимость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не понимала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я, должно быть, выглядела довольно жалко, бродя в одиночестве по снегу, для любого, кто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её месте был я и нашёл бы коллегу, бродящего по улицам в морозную ночь, я бы, по крайней мере,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кого-то вроде меня, кто с самого начала поклялся не слишком ввязываться в дела с главными героями, эта ситуация оставляла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оказалась на работе в офисе. А теперь меня пригласили домой к Алисе?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постоянно влипаю в подобные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 не идёт по плану. Может, всё дело в том, что я связалась с Грегом.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побеждённой, я посмотрела на спину Алисы, которая вела меня вперёд, и вдруг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нашла бродящим по улице не меня, привела бы она домой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скорее всего, привела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может не вмешаться, когда кто-то в беде. Она такая хлопотунья.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эта мысль облегчила бремя, давившее мне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из тех, кто готов помочь любому, а не только мне, может, и не так уж плохо немного опереться на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Как только моя подработка закончится, мы, естественно, отдалимся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решила пока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не хотела ввязываться в основную историю.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отношения естественным образом сойдут на нет через две недели, не было смысла отталкивать её неуклюжими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На этот раз я пойду по лёгкому пути и приму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жди, что я отплачу за эту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Алисы оказалась современной, относительно престижной.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достаточно просторной для семьи из четырёх человек, и к ней примыкали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человека она казалась немного большой, но зная, что Алиса живёт здесь со своей старшей сестрой Лили, она казалась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я замерла при виде того, что предстало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беспорядок, одежда и нижнее бельё были небрежно разбросаны повсюду. Это был шокирующий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О-ого... Почему это нижнее бельё такое большое? Оно достаточно большое, чтобы накрыть всё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Ак! Аха-ха… П-прости, тут немного грязно. Юрия, можешь постоять здесь минутку?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забыла, что у неё неожиданный гость? Её лицо вспыхнуло, когда она поспешно оставила меня стоять у входа и бросилась внутрь, сгребая охапку одежды и исчезая где-то.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планировала запихнуть всё в шкаф или ящик, чтобы скрыть беспорядок.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нехарактерно суетливое поведение заставило меня усмехнуться, несмотря на саму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заходи. Снимай обувь и… просто сядь пока на диван,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посмотреть телевизор! Я вернусь, как только закончу убираться!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метнулась к одной из спален, её скорость заставила мои волосы взметнуться.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гостиной был такой хаос, я могла только представить, как выглядела её комната. Уборка, вероятно, займёт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для того, кто только начал жить самостоятельно. Но… Лили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сидя на диване, я лениво болтала ногами и чувствовала тепло от обогревателя, распространяющееся по воздуху. Именно тогда я вспомнила о другом жильце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знала, это место делили Алиса и её старшая сестра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выключенным отоплением и такой тишиной в квартире, казалось, Лили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 гости к другу и натыкаться на его семью всегда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Лили была не совсем тем человеком, с которым я хотела бы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милая, но... она болтушка с замашками яндэрэ.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отключала маленькие камеры, которые она устанавливала в офисе, каждый раз, когда их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затаила на меня обиду за это, я бы очень не хотела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этими мыслями, я скинула ставшее слишком тёплым пальто и накинула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вернулась Алиса, одетая в лёгкую юкату, которая была гораздо более повседневной, чем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виноватый щенок, пойманный после содеянной шалости.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