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Единственными звуками в комнате были тихое позвякивание ножей и вилок, стучащих о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тихий ритм продолжался до тех пор, пока Рэйвен внезапно не вытер рот салфеткой и не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Юрия, насчёт того, что случилось вчера...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Кха! Кхе! Кхе!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поперхнулась едой от неожиданного упоминания о вчерашнем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эй. Выпей воды.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взяла стакан воды, который протянул мне Рэйвен, и залпом выпила его, чтобы успокоить приступ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заговорил об этом сейчас? Я думала, мы уже забыли!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передумал и решил, что всё-таки не может это проигнорировать?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сидела, всё ещё сжимая вилку и нож, не в силах их опустить. Я с тревогой ждала, что он скажет дальше, мой взгляд дрожал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мою реакцию, Рэйвен криво улыбнулся и мягко положил руку мне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пытаюсь тебя ругать, глупышка. Я просто хотел сказать, что если ты когда-нибудь захочешь войти в мою комнату, можешь делать это когда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смысле, ты выглядела такой напряжённой, словно пыталась остаться незамеченной. Просто решил тебе сказать.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так небрежно, и прежде чем я успела среагировать, он так энергично взъерошил мои волосы, что вся моя голова закачалась взад-вперёд.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Ай! Прекрати! У меня голова кружится!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подняла руки, изо всех сил пытаясь оттолкнуть руку Рэйвена. Но разница в силе была слишком велика, и в итоге я могла лишь беспомощно качаться, как маятник.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хватит. Когда доешь, положи тарелку, вилку и нож в посудомоечную машину.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помучив меня, он, наконец, казалось,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держа свою пустую тарелку и приборы,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я, всё ещё ошеломлённая и с кружащейся головой, могла лишь положить голову на стол, тихо постанывая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смеешь так со мной обращаться, Рэйвен…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я отомщу тебе за это унижение!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Грызя сосиску с новой решимостью, я заметила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тревога, которая нависала надо мной всего мгновение назад… теперь казалась странно незначительной.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 тот же день на работу пришли Алиса и Дэвид, и остаток дня прошёл без особых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городе не было недостатка в эксцентричных клиентах, но, к счастью, не было никаких высокорисковых запросов, которые могли бы ввергнуть весь город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если что-то крупное и должно случиться, пусть это будет после того, как я уволюсь с этой подработки.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Подумала я про себя, уютно устроившись в объятиях Алисы, словно любимая мягкая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Укх, я не хочу расставаться с Юрией… Но мне пора уходить… Джин,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открыто выразила своё нежелание уходить, надув губы,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Рэйвен, развалившийся на диване и небрежно ковырявший в ухе, ответил прямо.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уходи.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немного… погоди, ты хочешь, чтобы я осталась? Не может быть! Мы же семья, нельзя говорить такое так небрежно…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Пф-ф.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Чт!.. Не смейся надо мной! Теперь я чувствую себя идиоткой, что пошутила!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густо покраснела, крича на Рэйвена, который не мог сдержать смешков.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динамика была ярким примером отношений, в которых ни одна из сторон не рассматривала другую как романтический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была невероятно красивой девушкой — даже по городским меркам она выделялась.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Рэйвен, хоть и не особо следил за собой, вероятно, считался бы привлекательным, если бы кто-то присмотрелся повнимательнее.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из-за того, что между ними не было и намёка на романтическое влечение, они больше походили на ссорящихся брата и сестру, чем на что-либо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когда-нибудь начали проявлять друг к другу признаки привязанности, я бы, наверное, задалась вопросом, не наложил ли кто-то на них гипнотическое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думаю, Алиса и Рэйвен довольно хорошо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они сами разберутся, я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их перепалкой, я поймала себя на том, что весело ухмыляюсь. Затем я заметила, что Дэвид смотрит на них с таким же лёгким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О? Тебе тоже нравится это шоу, да? Мне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было достаточно, чтобы понять, что мы на одной волне. Мы обменялись тихими смешками.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всё! Я иду домой! Ух, серьёзно…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пока. Вынеси мусор по дороге.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Хмпф! Сам выноси, Джин! В любом случае… Юрия, я ухожу. Увидимся завтра!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Чмок!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крепко обняла меня перед уходом, громко и нарочито поцеловав в боковую часть моей лисьей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лёгкого чмока, которым она тайно одаривала мою макушку или волосы раньше, этот поцелуй был неоспоримо более… интенсивным.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что?!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застыла в шоке.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бдительность была полностью усыплена, так что внезапная эскалация застала меня врасплох.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мне кажется, или проявления нежности Алисы с каждым днём становятся всё смелее?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Такими темпами я понятия не имею, что может случиться в будущем...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http://bllate.org/book/17352/1627194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